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756"/>
        <w:gridCol w:w="236"/>
        <w:gridCol w:w="694"/>
        <w:gridCol w:w="933"/>
        <w:gridCol w:w="768"/>
        <w:gridCol w:w="1444"/>
        <w:gridCol w:w="849"/>
        <w:gridCol w:w="781"/>
        <w:gridCol w:w="485"/>
        <w:gridCol w:w="1559"/>
        <w:gridCol w:w="960"/>
        <w:gridCol w:w="605"/>
        <w:gridCol w:w="851"/>
        <w:gridCol w:w="850"/>
        <w:gridCol w:w="142"/>
      </w:tblGrid>
      <w:tr w:rsidR="0076065C" w:rsidRPr="0076065C" w:rsidTr="00273C6D">
        <w:trPr>
          <w:gridAfter w:val="1"/>
          <w:wAfter w:w="142" w:type="dxa"/>
          <w:trHeight w:val="1485"/>
        </w:trPr>
        <w:tc>
          <w:tcPr>
            <w:tcW w:w="2263" w:type="dxa"/>
            <w:vMerge w:val="restart"/>
            <w:hideMark/>
          </w:tcPr>
          <w:p w:rsidR="0076065C" w:rsidRPr="0076065C" w:rsidRDefault="0076065C" w:rsidP="0076065C">
            <w:r w:rsidRPr="0076065C">
              <w:t>Наименование 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2962" w:type="dxa"/>
            <w:gridSpan w:val="4"/>
            <w:noWrap/>
            <w:hideMark/>
          </w:tcPr>
          <w:p w:rsidR="0076065C" w:rsidRPr="0076065C" w:rsidRDefault="0076065C" w:rsidP="0076065C">
            <w:r w:rsidRPr="0076065C">
              <w:t>Адреса</w:t>
            </w:r>
          </w:p>
        </w:tc>
        <w:tc>
          <w:tcPr>
            <w:tcW w:w="933" w:type="dxa"/>
            <w:vMerge w:val="restart"/>
            <w:textDirection w:val="btLr"/>
            <w:hideMark/>
          </w:tcPr>
          <w:p w:rsidR="0076065C" w:rsidRPr="0076065C" w:rsidRDefault="0076065C" w:rsidP="0076065C">
            <w:r w:rsidRPr="0076065C">
              <w:t>Основной государственный</w:t>
            </w:r>
            <w:r w:rsidRPr="0076065C">
              <w:br/>
              <w:t>регистрационный номер (ОГРН)</w:t>
            </w:r>
            <w:r w:rsidRPr="0076065C">
              <w:br/>
              <w:t>(не более 15 символов)</w:t>
            </w:r>
          </w:p>
        </w:tc>
        <w:tc>
          <w:tcPr>
            <w:tcW w:w="768" w:type="dxa"/>
            <w:vMerge w:val="restart"/>
            <w:textDirection w:val="btLr"/>
            <w:hideMark/>
          </w:tcPr>
          <w:p w:rsidR="0076065C" w:rsidRPr="0076065C" w:rsidRDefault="0076065C" w:rsidP="0076065C">
            <w:r w:rsidRPr="0076065C">
              <w:t>Идентификационный номер</w:t>
            </w:r>
            <w:r w:rsidRPr="0076065C">
              <w:br/>
              <w:t>налогоплательщика (ИНН)</w:t>
            </w:r>
            <w:r w:rsidRPr="0076065C">
              <w:br/>
              <w:t>(не более 12 символов)</w:t>
            </w:r>
          </w:p>
        </w:tc>
        <w:tc>
          <w:tcPr>
            <w:tcW w:w="1444" w:type="dxa"/>
            <w:vMerge w:val="restart"/>
            <w:noWrap/>
            <w:hideMark/>
          </w:tcPr>
          <w:p w:rsidR="0076065C" w:rsidRPr="0076065C" w:rsidRDefault="0076065C" w:rsidP="0076065C">
            <w:r w:rsidRPr="0076065C">
              <w:t>Цель проведения проверки</w:t>
            </w:r>
          </w:p>
        </w:tc>
        <w:tc>
          <w:tcPr>
            <w:tcW w:w="3674" w:type="dxa"/>
            <w:gridSpan w:val="4"/>
            <w:noWrap/>
            <w:hideMark/>
          </w:tcPr>
          <w:p w:rsidR="0076065C" w:rsidRPr="0076065C" w:rsidRDefault="0076065C" w:rsidP="0076065C">
            <w:r w:rsidRPr="0076065C">
              <w:t>Основание проведения проверки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76065C" w:rsidRPr="0076065C" w:rsidRDefault="0076065C" w:rsidP="0076065C">
            <w:r w:rsidRPr="0076065C">
              <w:t>Дата начала проведения проверки</w:t>
            </w:r>
            <w:r w:rsidRPr="0076065C">
              <w:br/>
              <w:t>(ДД.ММ.ГГГГ или порядковый номер месяца или</w:t>
            </w:r>
            <w:r w:rsidRPr="0076065C">
              <w:br/>
              <w:t>название месяца на русском языке в Им.падеже)</w:t>
            </w:r>
          </w:p>
        </w:tc>
        <w:tc>
          <w:tcPr>
            <w:tcW w:w="1456" w:type="dxa"/>
            <w:gridSpan w:val="2"/>
            <w:hideMark/>
          </w:tcPr>
          <w:p w:rsidR="0076065C" w:rsidRPr="0076065C" w:rsidRDefault="0076065C" w:rsidP="0076065C">
            <w:r w:rsidRPr="0076065C">
              <w:t>Срок проведения плановой проверки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76065C" w:rsidRPr="0076065C" w:rsidRDefault="0076065C" w:rsidP="0076065C">
            <w:r w:rsidRPr="0076065C">
              <w:t>Форма проведения проверки</w:t>
            </w:r>
            <w:r w:rsidRPr="0076065C">
              <w:br/>
              <w:t>(документарная, выездная, документарная и выездная)</w:t>
            </w:r>
          </w:p>
        </w:tc>
      </w:tr>
      <w:tr w:rsidR="0076065C" w:rsidRPr="0076065C" w:rsidTr="00273C6D">
        <w:trPr>
          <w:gridAfter w:val="1"/>
          <w:wAfter w:w="142" w:type="dxa"/>
          <w:trHeight w:val="4500"/>
        </w:trPr>
        <w:tc>
          <w:tcPr>
            <w:tcW w:w="2263" w:type="dxa"/>
            <w:vMerge/>
            <w:hideMark/>
          </w:tcPr>
          <w:p w:rsidR="0076065C" w:rsidRPr="0076065C" w:rsidRDefault="0076065C"/>
        </w:tc>
        <w:tc>
          <w:tcPr>
            <w:tcW w:w="1276" w:type="dxa"/>
            <w:textDirection w:val="btLr"/>
            <w:hideMark/>
          </w:tcPr>
          <w:p w:rsidR="0076065C" w:rsidRPr="0076065C" w:rsidRDefault="0076065C" w:rsidP="0076065C">
            <w:r w:rsidRPr="0076065C">
              <w:t>место (места) нахождения (ЮЛ, ОГВ, ФИО должностного лица)</w:t>
            </w:r>
          </w:p>
        </w:tc>
        <w:tc>
          <w:tcPr>
            <w:tcW w:w="756" w:type="dxa"/>
            <w:textDirection w:val="btLr"/>
            <w:hideMark/>
          </w:tcPr>
          <w:p w:rsidR="0076065C" w:rsidRPr="0076065C" w:rsidRDefault="0076065C" w:rsidP="0076065C">
            <w:r w:rsidRPr="0076065C"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930" w:type="dxa"/>
            <w:gridSpan w:val="2"/>
            <w:noWrap/>
            <w:textDirection w:val="btLr"/>
            <w:hideMark/>
          </w:tcPr>
          <w:p w:rsidR="0076065C" w:rsidRPr="0076065C" w:rsidRDefault="0076065C" w:rsidP="0076065C">
            <w:r w:rsidRPr="0076065C">
              <w:t>места нахождения объектов</w:t>
            </w:r>
          </w:p>
        </w:tc>
        <w:tc>
          <w:tcPr>
            <w:tcW w:w="933" w:type="dxa"/>
            <w:vMerge/>
            <w:hideMark/>
          </w:tcPr>
          <w:p w:rsidR="0076065C" w:rsidRPr="0076065C" w:rsidRDefault="0076065C"/>
        </w:tc>
        <w:tc>
          <w:tcPr>
            <w:tcW w:w="768" w:type="dxa"/>
            <w:vMerge/>
            <w:hideMark/>
          </w:tcPr>
          <w:p w:rsidR="0076065C" w:rsidRPr="0076065C" w:rsidRDefault="0076065C"/>
        </w:tc>
        <w:tc>
          <w:tcPr>
            <w:tcW w:w="1444" w:type="dxa"/>
            <w:vMerge/>
            <w:hideMark/>
          </w:tcPr>
          <w:p w:rsidR="0076065C" w:rsidRPr="0076065C" w:rsidRDefault="0076065C"/>
        </w:tc>
        <w:tc>
          <w:tcPr>
            <w:tcW w:w="849" w:type="dxa"/>
            <w:textDirection w:val="btLr"/>
            <w:hideMark/>
          </w:tcPr>
          <w:p w:rsidR="0076065C" w:rsidRPr="0076065C" w:rsidRDefault="0076065C" w:rsidP="0076065C">
            <w:r w:rsidRPr="0076065C">
              <w:t>дата государственной регистрации</w:t>
            </w:r>
            <w:r w:rsidRPr="0076065C">
              <w:br/>
              <w:t>юридического лица (ЮЛ),</w:t>
            </w:r>
            <w:r w:rsidRPr="0076065C">
              <w:br/>
              <w:t>индивидуального предпринимателя (ИП)</w:t>
            </w:r>
            <w:r w:rsidRPr="0076065C">
              <w:br/>
              <w:t>(ДД.ММ.ГГГГ)</w:t>
            </w:r>
          </w:p>
        </w:tc>
        <w:tc>
          <w:tcPr>
            <w:tcW w:w="781" w:type="dxa"/>
            <w:textDirection w:val="btLr"/>
            <w:hideMark/>
          </w:tcPr>
          <w:p w:rsidR="0076065C" w:rsidRPr="0076065C" w:rsidRDefault="0076065C" w:rsidP="0076065C">
            <w:r w:rsidRPr="0076065C">
              <w:t>дата окончания последней плановой проверки</w:t>
            </w:r>
            <w:r w:rsidRPr="0076065C">
              <w:br/>
              <w:t>(ДД.ММ.ГГГГ)</w:t>
            </w:r>
          </w:p>
        </w:tc>
        <w:tc>
          <w:tcPr>
            <w:tcW w:w="485" w:type="dxa"/>
            <w:textDirection w:val="btLr"/>
            <w:hideMark/>
          </w:tcPr>
          <w:p w:rsidR="0076065C" w:rsidRPr="0076065C" w:rsidRDefault="0076065C" w:rsidP="0076065C">
            <w:r w:rsidRPr="0076065C">
              <w:t>дата начала осуществления</w:t>
            </w:r>
            <w:r w:rsidRPr="0076065C">
              <w:br/>
              <w:t xml:space="preserve">юридическим лицом (ЮЛ), </w:t>
            </w:r>
            <w:r w:rsidRPr="0076065C">
              <w:br/>
              <w:t>индивидуальным предпринимателем (ИП)</w:t>
            </w:r>
            <w:r w:rsidRPr="0076065C">
              <w:br/>
              <w:t>деятельности в соответствии</w:t>
            </w:r>
            <w:r w:rsidRPr="0076065C">
              <w:br/>
              <w:t>с представленным уведомлением</w:t>
            </w:r>
            <w:r w:rsidRPr="0076065C">
              <w:br/>
              <w:t>о начале деятельности</w:t>
            </w:r>
            <w:r w:rsidRPr="0076065C">
              <w:br/>
              <w:t>(ДД.ММ.ГГГГ)</w:t>
            </w:r>
          </w:p>
        </w:tc>
        <w:tc>
          <w:tcPr>
            <w:tcW w:w="1559" w:type="dxa"/>
            <w:textDirection w:val="btLr"/>
            <w:hideMark/>
          </w:tcPr>
          <w:p w:rsidR="0076065C" w:rsidRPr="0076065C" w:rsidRDefault="0076065C" w:rsidP="0076065C">
            <w:r w:rsidRPr="0076065C">
              <w:t>иные основания в соответствии</w:t>
            </w:r>
            <w:r w:rsidRPr="0076065C">
              <w:br/>
              <w:t>с федеральным законом</w:t>
            </w:r>
          </w:p>
        </w:tc>
        <w:tc>
          <w:tcPr>
            <w:tcW w:w="960" w:type="dxa"/>
            <w:vMerge/>
            <w:hideMark/>
          </w:tcPr>
          <w:p w:rsidR="0076065C" w:rsidRPr="0076065C" w:rsidRDefault="0076065C"/>
        </w:tc>
        <w:tc>
          <w:tcPr>
            <w:tcW w:w="605" w:type="dxa"/>
            <w:noWrap/>
            <w:textDirection w:val="btLr"/>
            <w:hideMark/>
          </w:tcPr>
          <w:p w:rsidR="0076065C" w:rsidRPr="0076065C" w:rsidRDefault="0076065C" w:rsidP="0076065C">
            <w:r w:rsidRPr="0076065C">
              <w:t>рабочих дней</w:t>
            </w:r>
          </w:p>
        </w:tc>
        <w:tc>
          <w:tcPr>
            <w:tcW w:w="851" w:type="dxa"/>
            <w:textDirection w:val="btLr"/>
            <w:hideMark/>
          </w:tcPr>
          <w:p w:rsidR="0076065C" w:rsidRPr="0076065C" w:rsidRDefault="0076065C" w:rsidP="0076065C">
            <w:r w:rsidRPr="0076065C">
              <w:t>рабочих часов</w:t>
            </w:r>
            <w:r w:rsidRPr="0076065C">
              <w:br/>
              <w:t>(для МСП и МКП)</w:t>
            </w:r>
          </w:p>
        </w:tc>
        <w:tc>
          <w:tcPr>
            <w:tcW w:w="850" w:type="dxa"/>
            <w:vMerge/>
            <w:hideMark/>
          </w:tcPr>
          <w:p w:rsidR="0076065C" w:rsidRPr="0076065C" w:rsidRDefault="0076065C"/>
        </w:tc>
      </w:tr>
      <w:tr w:rsidR="0076065C" w:rsidRPr="0076065C" w:rsidTr="00273C6D">
        <w:trPr>
          <w:gridAfter w:val="1"/>
          <w:wAfter w:w="142" w:type="dxa"/>
          <w:trHeight w:val="300"/>
        </w:trPr>
        <w:tc>
          <w:tcPr>
            <w:tcW w:w="2263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2</w:t>
            </w:r>
          </w:p>
        </w:tc>
        <w:tc>
          <w:tcPr>
            <w:tcW w:w="756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3</w:t>
            </w:r>
          </w:p>
        </w:tc>
        <w:tc>
          <w:tcPr>
            <w:tcW w:w="930" w:type="dxa"/>
            <w:gridSpan w:val="2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4</w:t>
            </w:r>
          </w:p>
        </w:tc>
        <w:tc>
          <w:tcPr>
            <w:tcW w:w="933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5</w:t>
            </w:r>
          </w:p>
        </w:tc>
        <w:tc>
          <w:tcPr>
            <w:tcW w:w="768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6</w:t>
            </w:r>
          </w:p>
        </w:tc>
        <w:tc>
          <w:tcPr>
            <w:tcW w:w="1444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7</w:t>
            </w:r>
          </w:p>
        </w:tc>
        <w:tc>
          <w:tcPr>
            <w:tcW w:w="849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8</w:t>
            </w:r>
          </w:p>
        </w:tc>
        <w:tc>
          <w:tcPr>
            <w:tcW w:w="781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9</w:t>
            </w:r>
          </w:p>
        </w:tc>
        <w:tc>
          <w:tcPr>
            <w:tcW w:w="485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12</w:t>
            </w:r>
          </w:p>
        </w:tc>
        <w:tc>
          <w:tcPr>
            <w:tcW w:w="605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76065C" w:rsidRPr="0076065C" w:rsidRDefault="0076065C" w:rsidP="0076065C">
            <w:pPr>
              <w:rPr>
                <w:b/>
                <w:bCs/>
              </w:rPr>
            </w:pPr>
            <w:r w:rsidRPr="0076065C">
              <w:rPr>
                <w:b/>
                <w:bCs/>
              </w:rPr>
              <w:t>15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350000, Краснодарский край, г. Краснодар, ул. Рашпилевская, д.36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350000, Краснодарский край, г. Краснодар, ул. Рашпилевская, д.36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1022301205926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2308030019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08.05.2002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01.02.2022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Министерство топливно-энергетического комплекса и жилищно-коммунального хозяйства Краснодарского 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350020, Краснодарский край, г. Краснодар, ул. Рашпилевская, д.181</w:t>
            </w:r>
          </w:p>
        </w:tc>
        <w:tc>
          <w:tcPr>
            <w:tcW w:w="992" w:type="dxa"/>
            <w:gridSpan w:val="2"/>
            <w:hideMark/>
          </w:tcPr>
          <w:p w:rsidR="0076065C" w:rsidRPr="0076065C" w:rsidRDefault="0076065C">
            <w:r w:rsidRPr="0076065C">
              <w:t>350020, Краснодарский край, г. Краснодар, ул. Рашпилевская, д.181</w:t>
            </w:r>
          </w:p>
        </w:tc>
        <w:tc>
          <w:tcPr>
            <w:tcW w:w="694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1022301204111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2308078236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04.04.2001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01.02.2022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92" w:type="dxa"/>
            <w:gridSpan w:val="2"/>
            <w:hideMark/>
          </w:tcPr>
          <w:p w:rsidR="0076065C" w:rsidRPr="0076065C" w:rsidRDefault="0076065C" w:rsidP="0076065C">
            <w:pPr>
              <w:ind w:left="36" w:hanging="36"/>
            </w:pPr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Министерство финансов Краснодарского 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1022301211570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2308040000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15.02.2001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01.03.2022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Министерство экономики Краснодарского 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350063, г. Краснодар, ул. Рашпилевская, 23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1062308024382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2308120720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01.08.2006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01.04.2022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Государственная жилищная инспекция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350020, Краснодарский край, г. Краснодар, ул. Красная, д. 178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350020, Краснодарский край, г. Краснодар, ул. Красная, д. 178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1062308033700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2308124796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27.11.2006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01.04.2022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Департамент по архитектуре и градостроительству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350015, Краснодарский край, г. Краснодар, ул. Кузнечная, 6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1062308021511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2308119700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03.07.2006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01.05.2022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Департамент по надзору в строительной сфере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350038, Краснодарский край,г. Краснодар, улица Короленко, 2/1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1052303716772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2308113667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27.12.2005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01.07.2022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350063, Краснодарский край, г. Краснодар, ул. Мира, д. 28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1022301217839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2308041155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26.06.2002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01.08.2022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Департамент промышленной политики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350020, г. Краснодар, ул. Красная, д. 178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1022301224516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2308077000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16.02.2001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01.09.2022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Департамент строительства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350015, Краснодарский край, г. Краснодар, ул. Кузнечная, 6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1122308006590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2308190196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10.07.2012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01.10.2022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Администрация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1022301224549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2308038402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11.09.2015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01.12.2022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Департамент финансово-бюджетного надзора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350038, Краснодарский край, г. Краснодар, ул. им. Короленко, д. 2, к. 1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350038, Краснодарский край, г. Краснодар, ул. им. Короленко, д. 2, к. 1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1022301228630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2308076951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15.02.2001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01.11.2022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Департамент по делам казачества, военным вопросам и работе с допризывной молодежью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1152308012383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2308226540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31.12.2015</w:t>
            </w:r>
          </w:p>
        </w:tc>
        <w:tc>
          <w:tcPr>
            <w:tcW w:w="78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485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01.06.2022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>
            <w:r w:rsidRPr="0076065C">
              <w:t> </w:t>
            </w:r>
          </w:p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76065C" w:rsidRPr="0076065C" w:rsidTr="00273C6D">
        <w:trPr>
          <w:gridAfter w:val="1"/>
          <w:wAfter w:w="142" w:type="dxa"/>
          <w:trHeight w:val="5700"/>
        </w:trPr>
        <w:tc>
          <w:tcPr>
            <w:tcW w:w="2263" w:type="dxa"/>
            <w:hideMark/>
          </w:tcPr>
          <w:p w:rsidR="0076065C" w:rsidRPr="0076065C" w:rsidRDefault="0076065C">
            <w:r w:rsidRPr="0076065C">
              <w:lastRenderedPageBreak/>
              <w:t>Министерство транспорта и дорожного хозяйства Краснодарского края</w:t>
            </w:r>
          </w:p>
        </w:tc>
        <w:tc>
          <w:tcPr>
            <w:tcW w:w="1276" w:type="dxa"/>
            <w:hideMark/>
          </w:tcPr>
          <w:p w:rsidR="0076065C" w:rsidRPr="0076065C" w:rsidRDefault="0076065C">
            <w:r w:rsidRPr="0076065C">
              <w:t>350014, Краснодарский край, г. Краснодар, ул. Красная, д. 35</w:t>
            </w:r>
          </w:p>
        </w:tc>
        <w:tc>
          <w:tcPr>
            <w:tcW w:w="756" w:type="dxa"/>
            <w:hideMark/>
          </w:tcPr>
          <w:p w:rsidR="0076065C" w:rsidRPr="0076065C" w:rsidRDefault="0076065C">
            <w:r w:rsidRPr="0076065C">
              <w:t>350015, г. Краснодар, ул. Кузнечная, д. 6</w:t>
            </w:r>
          </w:p>
        </w:tc>
        <w:tc>
          <w:tcPr>
            <w:tcW w:w="930" w:type="dxa"/>
            <w:gridSpan w:val="2"/>
            <w:hideMark/>
          </w:tcPr>
          <w:p w:rsidR="0076065C" w:rsidRPr="0076065C" w:rsidRDefault="0076065C"/>
        </w:tc>
        <w:tc>
          <w:tcPr>
            <w:tcW w:w="933" w:type="dxa"/>
            <w:hideMark/>
          </w:tcPr>
          <w:p w:rsidR="0076065C" w:rsidRPr="0076065C" w:rsidRDefault="0076065C">
            <w:r w:rsidRPr="0076065C">
              <w:t>1022301219940</w:t>
            </w:r>
          </w:p>
        </w:tc>
        <w:tc>
          <w:tcPr>
            <w:tcW w:w="768" w:type="dxa"/>
            <w:hideMark/>
          </w:tcPr>
          <w:p w:rsidR="0076065C" w:rsidRPr="0076065C" w:rsidRDefault="0076065C">
            <w:r w:rsidRPr="0076065C">
              <w:t>2308077190</w:t>
            </w:r>
          </w:p>
        </w:tc>
        <w:tc>
          <w:tcPr>
            <w:tcW w:w="1444" w:type="dxa"/>
            <w:hideMark/>
          </w:tcPr>
          <w:p w:rsidR="0076065C" w:rsidRPr="0076065C" w:rsidRDefault="0076065C">
            <w:r w:rsidRPr="0076065C"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76065C" w:rsidRPr="0076065C" w:rsidRDefault="0076065C">
            <w:r w:rsidRPr="0076065C">
              <w:t>26.02.2001</w:t>
            </w:r>
          </w:p>
        </w:tc>
        <w:tc>
          <w:tcPr>
            <w:tcW w:w="781" w:type="dxa"/>
            <w:hideMark/>
          </w:tcPr>
          <w:p w:rsidR="0076065C" w:rsidRPr="0076065C" w:rsidRDefault="0076065C"/>
        </w:tc>
        <w:tc>
          <w:tcPr>
            <w:tcW w:w="485" w:type="dxa"/>
            <w:hideMark/>
          </w:tcPr>
          <w:p w:rsidR="0076065C" w:rsidRPr="0076065C" w:rsidRDefault="0076065C"/>
        </w:tc>
        <w:tc>
          <w:tcPr>
            <w:tcW w:w="1559" w:type="dxa"/>
            <w:hideMark/>
          </w:tcPr>
          <w:p w:rsidR="0076065C" w:rsidRPr="0076065C" w:rsidRDefault="0076065C">
            <w:r w:rsidRPr="0076065C">
              <w:t>Статья 29.2 Федерального закона от 06.10.1999 года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960" w:type="dxa"/>
            <w:hideMark/>
          </w:tcPr>
          <w:p w:rsidR="0076065C" w:rsidRPr="0076065C" w:rsidRDefault="0076065C">
            <w:r w:rsidRPr="0076065C">
              <w:t>01.03.2022</w:t>
            </w:r>
          </w:p>
        </w:tc>
        <w:tc>
          <w:tcPr>
            <w:tcW w:w="605" w:type="dxa"/>
            <w:hideMark/>
          </w:tcPr>
          <w:p w:rsidR="0076065C" w:rsidRPr="0076065C" w:rsidRDefault="0076065C">
            <w:r w:rsidRPr="0076065C">
              <w:t>10</w:t>
            </w:r>
          </w:p>
        </w:tc>
        <w:tc>
          <w:tcPr>
            <w:tcW w:w="851" w:type="dxa"/>
            <w:hideMark/>
          </w:tcPr>
          <w:p w:rsidR="0076065C" w:rsidRPr="0076065C" w:rsidRDefault="0076065C"/>
        </w:tc>
        <w:tc>
          <w:tcPr>
            <w:tcW w:w="850" w:type="dxa"/>
            <w:hideMark/>
          </w:tcPr>
          <w:p w:rsidR="0076065C" w:rsidRPr="0076065C" w:rsidRDefault="0076065C">
            <w:r w:rsidRPr="0076065C"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Мезмайского сельского поселения Апшеронского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352666, Краснодарский край, Апшеронский район, поселок Мезмай, ул. Железнодорожная, 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352666, Краснодарский край, Апшеронский район, поселок Мезмай, ул. Железнодорожная, 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1052314218197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2325017723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01.12.2005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Тверского сельского поселения Апшеронского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352660, Краснодарский край, Апшеронский район, станица Тверская, ул. Советская, 12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352660, Краснодарский край, Апшеронский район, станица Тверская, ул. Советская, 12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1052314218120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2325017642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безопасности";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30.11.2005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Отдаленного сельского поселения Апшеронского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352656, Краснодарский край, Апшеронский район, поселок Отдаленный, ул. Клубная, 13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352656, Краснодарский край, Апшеронский район, поселок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Отдаленный, ул. Клубная, 13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1052314218758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2325017875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безопасности";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08.12.2005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Белореченский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352630, Краснодарский край, город Белореченск, ул. Ленина, 66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352630, Краснодарский край, город Белореченск, ул. Ленина, 66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1022300715480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2303010026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Белореченского городского поселения Белореченского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352630, Краснодарский край, город Белореченск, ул. Ленина, 64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352630, Краснодарский край, город Белореченск, ул. Ленина, 64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1052301315880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2303023681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надзор в области гражданской обороны, Федеральный закон от 12.02.1998 № 28-ФЗ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17.07.2013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Южненского сельского поселения Белореченского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352602, Краснодарский край, Белореченский район, п. Южный, ул. Центральная, 26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352602, Краснодарский край, Белореченский район, п. Южный, ул. Централь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ная, 26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1052301315461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2303022670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08.08.2019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Бжедуховского сельского поселения Белореченского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352615, Краснодарский край, Белореченский район, ст. Бжедуховская, ул. Комсомольская, 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352615, Краснодарский край, Белореченский район, ст. Бжедуховская, ул. Комсомол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ьская, 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1052301315604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2303023650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29.03.2019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Дружненского сельского поселения белореченского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352609, Краснодарский край, Белореченский район, п. Дружный, ул. Заводская, 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352609, Краснодарский край, Белореченский район, п. Дружный, ул. Заводская, 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1052301315406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2303023498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Великовечненского сельского поселения Белореченского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352626, Краснодарский край, Белореченский район, с. Великовечное, ул. Ленина, 48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352626, Краснодарский край, Белореченский район, с. Великовечное, ул. Ленина, 48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1052301315505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2303023554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352771, Краснодарский край, село Большой Бейсуг, переулок Школьный,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352771, Краснодарский край, село Большой Бейсуг, переулок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Школьный,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1052315290092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2327009510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Бейсужекского сельского поселения муниципального образования Выселковский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353136, Краснодарский край, Выселковский р-н, хутор Бейсужек Второй, улица Октябрьская, 20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353136, Краснодарский край, Выселковский р-н, хутор Бейсужек Второй, улица Октя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брьская, 20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1052315826200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2328013100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30.11.2005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город-курорт Геленджик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353460, Краснодарский край, г. Геленджик, , ул. Революционная,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353460, Краснодарский край, г. Геленджик, , ул. Революционная,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1022300777840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2304026276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город-курорт Геленджик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353460, Краснодарский край, г. Геленджик, , ул. Революционная,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353460, Краснодарский край, г. Геленджик, , ул. Революционная,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1022300777840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2304026276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надзор в области гражданской обороны, Федеральный закон от 12.02.1998 г. № 28 -ФЗ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27.03.2020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Новоукраинского сельского поселения Гулькевичского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352165, Краснодарский край, Гулькевичский район, с. Новоукраинское, ул. Тимирязева, 21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352165, Краснодарский край, Гулькевичский район, с. Новоукраинское, ул. Тими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рязева, 21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1052316364110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2329019792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14.06.2017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сельского поселения Венцы-Заря Гулькевичского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352177, Краснодарский край, Гулькевичский район, п. Венцы, ул. Советская, 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352177, Краснодарский край, Гулькевичский район, п. Венцы, ул. Советская, 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1052316363990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2329019672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Отрадо-Кубанского сельского поселения Гулькевичского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352180, Краснодарский край, Гулькевичский район, с. Отрадо-Кубанское, ул. Ленина, 39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352180, Краснодарский край, Гулькевичский район, с. Отрадо-Кубанское, ул. Ленина, 39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1052316363736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2329019545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14.08.2017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Отрадо-Ольгинского сельского поселения Гулькевичского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352181, Краснодарский край, Гулькевичский район, с. Отрадо-Ольгинское, ул. Красная, 37, 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352181, Краснодарский край, Гулькевичский район, с. Отрадо-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Ольгинское, ул. Красная, 37, 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1052316363681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2329019584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Тысячного сельского поселения Гулькевичского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352184, Краснодарский край, Гулькевичский район, х. Тысячный, ул. 30 лет Победы, 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352184, Краснодарский край, Гулькевичский район, х. Тысячный, ул. 30 лет Победы, 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1052316363846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2329019697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28.11.2018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Должанского сельского поселения Ейского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353655, Краснодарский край, Ейский район, ст. Должанская, пер. Советов, д.15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353655, Краснодарский край, Ейский район, ст. Должанская, пер. Советов, д.15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1052317511905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2331014424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Копанского сельского поселения Ейского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353675, Краснодарский край, Ейский район, ст. Копанская, ул. Мешкова, д.28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353675, Краснодарский край, Ейский район, ст. Копанская, ул. Меш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кова, д.28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1052317511795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2331014368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21.06.2019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Кавказского сельского поселения Кавказского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352140, Краснодарский край, Кавказский район,ст. Кавказская, ул. 2-я Пятилетка, 10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352140, Краснодарский край, Кавказский район,ст. Кавказская, ул. 2-я Пятилетка, 10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1022303882260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2332011521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29.03.2017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Калининский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353780, Краснодарский край, Калининский район, ст. Калининская, ул. Ленина, 147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353780, Краснодарский край, Калининский райо, ст. Калининская, ул. Ленина, 147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1032318602469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2333006299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21.04.2016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Калининского сельского поселения Калининского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353780, Краснодарский край, Калининский район, ст. Калининская, ул. Советская, 40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353780, Краснодарский край, Калининский райо, ст. Калининская,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ул. Советская, 40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1052318606207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2333011010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Новониколаевского сельского поселения Калининского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353784, Краснодарский край, Калининский район, ст. Новониколаевская, ул. Ленина, 140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353784, Краснодарский край, Калининский райо, ст. Новониколаевская, ул. Ленина, 140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1052318606229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2333011034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21.09.2018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Джумайловского сельского поселения Калининского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353792, Краснодарский край, Калининский район, х. Джумайловка, ул. Братьев Степановых, 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353792, Краснодарский край, Калининский район, х. Джумайловка, ул. Братьев Степановых, 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1052318606262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2333011073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Гришковского сельского поселения Калининского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353771, Краснодарский край, Калининский район, с. Гришковское, ул. Советская, 62А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353771, Краснодарский край, Калининский район, с. Гришковское, ул. Советская, 62А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1052318606306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2333011115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07.08.2018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Старовеличковского сельского поселения Калининского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353793, Краснодарский край, Калининский район, ст. Старовеличковская, ул. Красная, 158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353793, Краснодарский край, Калининский район, ст. Старовеличковс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кая, ул. Красная, 158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1052318606340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2333011154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03.09.2018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Кореновский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353180 Краснодарский край, Кореновский район, город Кореновск, улица Красная, 41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353180 Краснодарский край, Кореновский район, город Кореновск, улица Крас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ная, 41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1022304012169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2335008580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14.08.2019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Кореновский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353180 Краснодарский край, Кореновский район, город Кореновск, улица Красная, 41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353180 Краснодарский край, Кореновский район, город Кореновск, улица Крас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ная, 41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1022304012169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2335008580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надзор в области гражданской обороны, Федеральный закон от 12.02.1998 г. № 28 -ФЗ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14.08.2019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353180 Краснодарский край, Кореновский район, город Кореновск, улица Красная, 41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353180 Краснодарский край, Кореновский район, город Кореновск, улица Крас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ная, 41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1052319707274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2335063790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надзор в области гражданской обороны, Федеральный закон от 12.02.1998 г. № 28 -ФЗ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Платнировского сельского поселения Кореновского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353177, Краснодарский край, Кореновский р-н, ст-ца Платнировская, Красная ул., д.47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353177, Краснодарский край, Кореновский р-н, ст-ца Платнировская, Красная ул., д.47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1052319707252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2335063775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18.05.2017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Пролетарского  сельского поселения Кореновского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353162, Краснодарский край, Кореновский р-н, х Бабиче-Кореновский, ул. Мира, д. 76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353162, Краснодарский край, Кореновский р-н, х Бабиче-Кореновский, ул. Мира, д. 76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1052319707110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2335063630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16.03.2018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Журавского  сельского поселения Кореновского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353154, Краснодарский край, Кореновский район, станица Журавская, Красная улица, 19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353154, Краснодарский край, Кореновский район, станица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Журавская, Красная улица, 19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1052319707197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2335063711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13.06.2013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Новоберезанского  сельского поселения Кореновского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353156, Краснодарский край, Кореновский р-н, п Новоберезанский, Пионерская ул., д. 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353156, Краснодарский край, Кореновский р-н, п Новоберезанский, Пионерская ул., д. 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1052319707065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2335063616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19.05.2011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город Краснодар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350000, Краснодарский край, город Краснодар, Красная улица, 122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350000, Краснодарский край, город Краснодар, Красная улица, 122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1022301606799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2310032246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08.10.2002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Адагумского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353351, Россия, Краснодарский край, Крымский р-н, х. Адагум, ул. Советская, 44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353351, Россия, Краснодарский край, Крымский р-н, х. Адагум, ул. Совет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ская, 44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1052320820837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2337030334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Варениковского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353370, Россия, Краснодарский край, Крымский р-н, ст-ца Варениковская, ул. Пушкина, 148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353370, Россия, Краснодарский край, Крымский р-н, ст-ца Варениковская, ул. Пушкина, 148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1052320821354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2337030493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30.07.2018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Кеслеровского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353357, Россия, Краснодарский край, Крымский р-н, х. Павловский, ул. Красная, 11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353357, Россия, Краснодарский край, Крымский р-н, х. Павловский, ул. Красная, 11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1052320821376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2337030510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Киевского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353375, Россия, Краснодарский край, Крымский р-н, с. Киевское, ул. Красная, 9-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353375, Россия, Краснодарский край, Крымский р-н, с. Киевское,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ул. Красная, 9-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1052320820914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2337030373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18.04.2018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Крымского городского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353380, Россия, Краснодарский край, г. Крымск, ул. Карла Либкнехта, 35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353380, Россия, Краснодарский край, г. Крымск, ул. Карла Либкнехта, 35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1052320821321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2337030479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31.03.2018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Мерчанского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353333, Россия, Краснодарский край, Крымский р-н, с. Мерчанское, ул. Советская, 22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353333, Россия, Краснодарский край, Крымский р-н, с. Мерчанское, ул. Советская, 22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1052320821167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2337030454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Нижнебаканского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353365, Россия, Краснодарский край, Крымский р-н, ст-ца Нижнебаканская, ул. Шевченко, 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353365, Россия, Краснодарский край, Крымский р-н, ст-ца Нижнебака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нская, ул. Шевченко, 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1052320820793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2337030310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Пригородного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353332, Россия, Краснодарский край, Крымский р-н, х. Новоукраинский, ул. Темченко, 39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353332, Россия, Краснодарский край, Крымский р-н, х. Новоукраинский, ул. Темч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енко, 39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1052320821123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2337030415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18.04.2018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Кисляковского сельского поселения муниципального образования Кущевский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352020, Краснодарский край, Кущевский район, станица Кисляковская, улица Красная, д. 105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352020, Краснодарский край, Кущевский район, станица Кисляковская, улица Красная,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д. 105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1052322524319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2340017291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22.07.2015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Кущевского сельского поселения муниципального образования Кущевский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352030, Краснодарский край, Кущевский район, станица Кущевская, переулок имени Б.Е. Москвича, д. 69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352030, Краснодарский край, Кущевский район, станица Кущевская, переулок имени Б.Е.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Москвича, д. 69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1052322524341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2340017372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16.10.2015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Новомихайловского сельского поселения муниципального образования Кущевский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352024, Краснодарский край, Кущевский район, село Новомихайловское, улица Школьная, д. 14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352024, Краснодарский край, Кущевский район, село Новомихайловское, улица Школ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ьная, д. 14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1052322524429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2340017439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14.08.2015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Упорненского сельского поселения 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352528, Россия, Краснодарский край, Лабинский район, ст. Упорная, ул. Советская, 26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352528, Россия, Краснодарский край, Лабинский район, ст. Упорная, ул. Советская, 26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1052308544188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2314018309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10.11.2011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Первосинюхинского сельского поселения 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352523, Россия, Краснодарский край, Лабинский район, х. Первая Синюха, ул. Мира, 169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352523, Россия, Краснодарский край, Лабинский район, х. Первая Синюха, ул. Мира, 169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1052308544045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2314018186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12.10.2011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Лучевого сельского поселения 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352504, Россия, Краснодарский край, Лабинский район, п. Луч, ул. Центральная, 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352504, Россия, Краснодарский край, Лабинский район, п. Луч, ул. Центральная, 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1052308543980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2314018073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04.10.2013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Коржовского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353765, Краснодарский край, Ленинградский район, хутор Коржи, улица Победы,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353765, Краснодарский край, Ленинградский район, хутор Корж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и, улица Победы,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1052323073978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2341012338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02.04.2019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Белохуторского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353768, Краснодарский край, Ленинградский район, хутор Белый, улица Горького, 218, 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353768, Краснодарский край, Ленинградский район, хутор Белый, улица Горького,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218, 3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1052323074100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2341012401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15.04.2019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Крыловского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353764, Краснодарский край, Ленинградский район, станица Крыловская, улица Ленина, 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353764, Краснодарский край, Ленинградский район, станица Крыловская, улица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Ленина, 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1052323074033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2341012360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05.04.2019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Новоуманского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353761, Краснодарский край, Ленинградский район, поселок Октябрьский, Пионерский переулок, 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353761, Краснодарский край, Ленинградский район, поселок Октябрьский, Пионерский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переулок, 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1052323074088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2341012391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04.04.2019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Образцового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353752, Краснодарский край, Ленинградский район, поселок Образцовый, Октябрьская улица, дом 12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353752, Краснодарский край, Ленинградский район, поселок Образцовый, Октябрьская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улица, дом 12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1052323073956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11.04.2019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Первомайского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353763, Краснодарский край, Ленинградский район, поселок Первомайский, улица Комарова, 14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353763, Краснодарский край, Ленинградский район, поселок Первомайский, улица Кома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рова, 14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1052323074055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2341012419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03.04.2019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Новоплатнировского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353766, Краснодарский край, Ленинградский район, станица Новоплатнировская, улица Советов, 42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353766, Краснодарский край, Ленинградский район, станица Новоплатнировская, улица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Советов, 42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1052323073990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2341012352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Благодарненского сельского поселения Отрадненского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352261 Краснодарский край, Отрадненский район,село Благодарное, ул. Коммунаров, 2 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352261 Краснодарский край, Отрадненский район,село Благодарное, ул. Коммунар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ов, 2 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1052325247259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2345010317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69-ФЗ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Красногвардейского сельского поселения Отрадненского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352253 Краснодарский край, Отрадненский район, село Гусаровское, ул. Красная, 282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352253 Краснодарский край, Отрадненский район, село Гусаровское, ул. Красная, 282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1052325247380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2345010437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69-ФЗ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27.07.2018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Маякского сельского поселения Отрадненского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352286 Краснодарский край, Отрадненский район, поселок Маяк, ул. Красная, 14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352286 Краснодарский край, Отрадненский район, поселок Маяк, ул. Красная, 14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1052325247336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2345010395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69-ФЗ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29.05.2018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352284 Краснодарский край, Отрадненский район, станица Бесстрашная, ул. Красная, 28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352284 Краснодарский край, Отрадненский район, станица Бесст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рашная, ул. Красная, 28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1052325247314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2345010370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69-ФЗ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20.09.2018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Рудьевского сельского поселения Отрадненского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352252 Краснодарский край, Отрадненский район, село Рудь, ул. Ленина, 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352252 Краснодарский край, Отрадненский район, село Рудь, ул. Ленина, 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1052325247457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2345010490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69-ФЗ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17.10.2018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Удобненского сельского поселения Отрадненского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352272 Краснодарский край, Отрадненский район, станица Удобная, ул. Ленина, 44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352272 Краснодарский край, Отрадненский район, станица Удобная, ул. Ленина, 44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1052325247413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2345010451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69-ФЗ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НОВОПЛАСТУНОВСКОГО СЕЛЬСКОГО ПОСЕЛЕНИЯ ПАВЛОВСКОГО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352052, Краснодарский край, Павловский р-н, ст-ца Новопластуновская, ул. Калинина, д.27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352052, Краснодарский край, Павловский р-н, ст-ца Новопластуновс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кая, ул. Калинина, д.27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1052325780792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2346013913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14.02.2014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АТАМАНСКОГО СЕЛЬСКОГО ПОСЕЛЕНИЯ ПАВЛОВСКОГО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352065, Краснодарский край, Павловский р-н, ст-ца Атаманская, ул. Жлобы, д.81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352065, Краснодарский край, Павловский р-н, ст-ца Атаманская, ул. Жлобы, д.81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1052325780814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2346013920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10.03.2014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УПОРНЕНСКОГО СЕЛЬСКОГО ПОСЕЛЕНИЯ ПАВЛОВСКОГО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352061, Краснодарский край, Павловский р-н, х Упорный, ул. Ленина, д.36-а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352061, Краснодарский край, Павловский р-н, х Упорный, ул. Ленина, д.36-а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1052325780770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2346013906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22.05.2013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НОВОЛЕУШКОВСКОГО СЕЛЬСКОГО ПОСЕЛЕНИЯ ПАВЛОВСКОГО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352070, Краснодарский край, Павловский р-н, ст-ца Новолеушковская, Красная ул., д.19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352070, Краснодарский край, Павловский р-н, ст-ца Новолеушковская, Крас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 ул., д.19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1052325780935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2346013984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08.04.2014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Темрюкский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353500, Краснодарский край, Темрюкский район, г. Темрюк, ул. Ленина, 65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353500, Краснодарский край, Темрюкский район, г. Темрюк, ул. Ленина, 65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1022304744560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2352023878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надзор в области гражданской обороны Федеральный закон от 12.02.1998 г. № 28 -ФЗ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19.06.2016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Сенного сельского поселения Темрюкского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353540, Краснодарский край, Темрюкский р-н, пос. Сенной, ул. Мира, 36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353540, Краснодарский край, Темрюкский р-н, пос. Сенной, ул. Мира, 36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1052329075336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2352037905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Ахтанизовского сельского поселения Темрюкского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353523, Краснодарский край, Темрюкский р-н, Ахтанизовская ст-ца, Северный, 11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353523, Краснодарский край, Темрюкский р-н, Ахтанизовская ст-ца, Севе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рный, 11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1052329075765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2352037944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21.02.2018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Старотитаровского сельского поселения Темрюкского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353530, Краснодарский край, Темрюкский район, станица Старотитаровская, Красноармейский переулок, 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353530, Краснодарский край, Темрюкский район, станица Старотитаровская, Красноар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мейский переулок, 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1052329075810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2352038049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08.05.2018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Ахтарского селького поселение Приморско-Ахтарского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353892, Краснодарский край, Приморско-Ахтарский район,  п. Ахтарский, ул. Горького, 13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353892, Краснодарский край, Приморско-Ахтарский район,  п. Ахтарский, ул. Горького, 13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1052326316734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2347011845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06.12.2005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НОВОДМИТРИЕВСКОГО СЕЛЬСКОГО ПОСЕЛЕНИЯ СЕВЕРСКОГО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353250, КРАСНОДАРСКИЙ КРАЙ, СЕВЕРСКИЙ РАЙОН, НОВОДМИТРИЕВСКАЯ СТАНИЦА, КРАСНАЯ УЛИЦА, 67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353250, КРАСНОДАРСКИЙ КРАЙ, СЕВЕРСКИЙ РАЙОН, НОВОДМИТРИЕВСКАЯ СТАНИЦА, КРАСНАЯ УЛИЦА, 67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1052326855239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2348023995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30.11.2005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354000, Краснодарский край,  г. Сочи, ул. Советская (Центральный р-н), д. 26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354000, Краснодарский край,  г. Сочи, ул. Советская (Центральный р-н), д. 26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1022302934367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2320037148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11.10.2019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край; Староминский район; станица Новоясенская; улица Красная; 17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Краснодарский край; Староминский район; станица Новоясенская; улица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Красная; 17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1052328000340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2350009518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Алексее-Тенгинского сельского поселения Тбилисского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352353, Краснодарский край, Тбилисский район, ст. Алексее-Тенгинская, пер. Ушинского, 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352353, Краснодарский край, Тбилисский район, ст. Алексее-Тенгинская, пер. Ушинского, 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1052328528790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2351011213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26.09.2019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Ванновского сельского поселения Тбилисского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352351, Краснодарский край, Тбилисский район, с. Ванновское, ул. Ленина, 64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352351, Краснодарский край, Тбилисский район, с. Ванновское, ул. Ленина, 64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1052328528812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2351011238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29.04.2019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муниципального образования Тбилисский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352360, Краснодарский край, Тбилисский район, станица Тбилисская, улица Первомайская, 17.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352360, Краснодарский край, Тбилисский район, станица Тбилисска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я, улица Первомайская, 17.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1022304721526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2351007922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госудаарственный надзор в области гражданской обороны Федеральный закон от  12.02.1998 г. № 28-ФЗ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30.06.2014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Новоленинского сельского поселения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край, Тимашевский район, хутор Ленинский, ул. Космонавтов,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край, Тимашевский район, хутор Ленинский, ул. Космонавтов,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1052329691567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2353021464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Медведовского сельского поселения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край, Тимашевский район, станица Медведовская, ул.  Ленина, 54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край, Тимашевский район, станица Медведовская, ул.Ленина, 54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1052329691655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2353021506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Поселкового сельского поселения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Кранодарский край, Тимашевский район, п. Советский, ул.  Ленина 19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Кранодарский край, Тимашевский район, п. Советский, ул.  Ленина 19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1052330000000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2353021560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Дербентского сельского поселения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Кранодарский край, Тимашевский район, х.Танцура -Крамаренко, ул.  Советская 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Кранодарский край, Тимашевский район, х.Танцура -Крамаренко, ул.  Советская 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1052330000000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2353021400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02.10.2017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Туапсинского городского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352800, Краснодарский край, Туапсинский район, город Туапсе, улица Победы, 17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352800, Краснодарский край, Туапсинский район, город Туапс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е, улица Победы, 17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1082365001663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2365012062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Туапсинского городского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352800, Краснодарский край, Туапсинский район, город Туапсе, улица Победы, 17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352800, Краснодарский край, Туапсинский район, город Туапсе, улица Побе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ды, 17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1082365001663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2365012062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 надзор в области гражданской обороны, Федеральный закон от 12.02.1998 г. № 28 - 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Джубгского городского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352844, Краснодарский край, Туапсинский район, поселок городского типа Джубга, улица Советская, 31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352844, Краснодарский край, Туапсинский район, поселок городского типа Джубга,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улица Советская, 31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1052313100014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2365004520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Тенгинского сельского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352843, Краснодарский край, Туапсинский район, село Тенгинка, улица Шаумяна, 40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352843, Краснодарский край, Туапсинский район, село Тенгинка, улица Шаумяна, 40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1052313100355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2365004618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Небугского сельского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3528313, Краснодарский край, Туапсинский район, село Небуг, улица Газовиков, дом 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3528313, Краснодарский край, Туапсинский район, село Небуг, улица Газовиков, дом 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1052313100070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2365004544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Шепсинского сельского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352815, Краснодарский край, Туапсинский район, село Шепси, улица Садовая, 6а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352815, Краснодарский край, Туапсинский район, село Шепси, улица Садовая, 6а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1052313100399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2365004689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Георгиевского сельского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352822, Краснодарский край, Туапсинский район, село Георгиевское, улица Советская, 23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352822, Краснодарский край, Туапсинский район, село Георг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иевское, улица Советская, 23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1052313100290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2365004600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11.03.2019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Октябрьского сельского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352818, Краснодарский край, Туапсинский район, поселок Октябрьский, улица Клубная, 9-А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352818, Краснодарский край, Туапсинский район, поселок Октябрьский, улица Клуб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ная, 9-А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1052313100322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2365004640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Шаумянского сельского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352825, Краснодарский край, Туапсинский район, село Шаумян, улица Шаумяна, 56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352825, Краснодарский край, Туапсинский район, село Шаумян, улица Шаумяна, 56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1052313100080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2365004551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Успенского сельского поселения муниципального образования Успенского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352450, Россия,Краснодарский край, Успенский район, село Успенское, улица Ленина, 131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352450, Россия,Краснодарский край, Успенский район, село Успенское, улица Ленина, 131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1052331958238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2357005865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08.06.2015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Коноковского сельского поселения муниципального образования Успенского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352464, Россия,Краснодарский край, Успенский район, село Коноково,  улица Калинина, 51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352464, Россия,Краснодарский край, Успенский район, село Коноково,  улица Калинина, 51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1052331958326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2357005819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10.07.2015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Вольненского сельского поселения муниципального образования Успенского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352462 Россия,Краснодарский край, Успенский район, село Вольное,  улица Краснодарская, 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352462 Россия,Краснодарский край, Успенский район, село Вольное,  улица Краснодарская, 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1052331958139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2357005713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09.11.2015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ДВУБРАТСКОГО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352310, Краснодарский край, Усть-Лабинский район, п. Двубратский, ул. Пионерская, 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352310, Краснодарский край, Усть-Лабинский район, п. Двубратский, ул. Новая, 3 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1052331330413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2356044212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04.10.2018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ЛЕНИСКОГО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352313, Краснодарский край, Усть-Лабинский район, х. Безлесный, ул. Красная, 62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352313, Краснодарский край, Усть-Лабинский район, х. Безлесны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й, ул. Красная, 62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1052331330446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2356044220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05.03.2018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ВИМОВСКОГО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352311, Краснодарский край, Усть-Лабинский район, п. Вимовец, ул. Красная, 11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352311, Краснодарский край, Усть-Лабинский район, п. Вимовец, ул. Красная, 11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1052331330490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2356044244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ТЕНГИНСКОГО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352345, Краснодарский край, Усть-Лабинский район, ст. Тенгинская, ул. Мира, 28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352345, Краснодарский край, Усть-Лабинский район, ст. Тенгинская, ул. Мира, 28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1052331330512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2356044251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НОВОЛАБИНСКОГО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352302, Краснодарский край, Усть-Лабинский район, ст. Новолабинская, ул. Калинина, 12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352302, Краснодарский край, Усть-Лабинский район, ст. Новолабинская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, ул. Калинина, 12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1052331330842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2356044357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31.05.2018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ЛАДОЖСКОГО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352323, Краснодарский край, Усть-Лабинский район, ст. Ладожская, пер. Ленина, 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352323, Краснодарский край, Усть-Лабинский район, ст. Ладожская, пер. Ленина, 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1052331330633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2356044420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27.07.2018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Нижегородского сельского поселения Апшеронского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352658, Краснодарский край, Апшеронский район, станица Нижегородская, ул. Центральная, 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352658, Краснодарский край, Апшеронский район, станица Нижегородская, ул. Центральная, 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1052314218330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2325017762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05.12.2005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Первомайского сельского поселения Белореченского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352611, Краснодарский край, Белореченский район, п. Первомайский, ул. Советская, 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352611, Краснодарский край, Белореченский район, п. Первомайский, ул. Советская, 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1052301315582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2303023635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13.07.2018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Варнавинского сельского поселения муниципального образования Абинский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353328, Краснодарский край, Абинский р-н, с Варнавинское, Красная ул., д.66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353328, Краснодарский край, Абинский р-н, с Варнавинское, Крас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 ул., д.66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1052313650630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2323024524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24.11.2005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Крымский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353380, Россия, Краснодарский край, г. Крымск, ул. Карла Либкнехта, 35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353380, Россия, Краснодарский край, г. Крымск, ул. Карла Либкнехта, 35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1052320796330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2337029219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14.06.2016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 Черниговского сельского поселения Апшеронского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352678, Краснодарский край, Апшеронский район, село Черниговское , ул. 1 Мая,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352678, Краснодарский край, Апшеронский район, село Черниговское , ул. 1 Мая,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1052314218384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2325017770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06.12.2005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352773, Краснодарский край, село Новое Село, улица Красная, 34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352773, Краснодарский край, село Новое Село, улица Крас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ная, 34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1052315290158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2327009573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25.03.2019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Белореченского городского поселения Белореченского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352630, Краснодарский край, город Белореченск, ул. Ленина, 64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352630, Краснодарский край, город Белореченск, ул. Ленина, 64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1052301315880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2303023681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17.07.2013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Брюховецкого сельского поселения Брюховецкого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352750, Краснодарский край, станица Брюховецкая, улица Тимофеева, 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352750, Краснодарский край, станица Брюховецкая, улица Тимофеева, 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1052315290114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2327009534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16.05.2017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Подгорносинюхинского сельского поселения Отрадненского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352288 Краснодарский край, Отрадненский район, станица Подгорная Синюха, ул. Ленина, 17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352288 Краснодарский край, Отрадненский район, станица Подгорная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Синюха, ул. Ленина, 17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1052325247237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2345010290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69-ФЗ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16.07.2018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Незаймановского сельского поселения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352744, Кранодарский край, Тимашевский район, х.Незаймановский, ул.  Красная 154 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352744, Кранодарский край, Тимашевский район, х.Незаймановский, ул.  Красная 154 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1052330000000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2353021513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352780, Краснодарский край, станица Новоджерелиевская, улица Коммунаров, 33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352780, Краснодарский край, станица Новоджерелиевская, улица Коммунаров, 33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1052315290136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2327009559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14.11.2019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Ольгинского сельского поселения Приморско-Ахтарского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353860 Краснодарский край, Приморско-Ахтарский район, ст.Ольгинская, ул. Ленина 46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353860 Краснодарский край, Приморско-Ахтарский район,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ст.Ольгинская, ул. Ленина 46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1052326316877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2347011933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07.12.2005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Ленинградского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353740, Краснодарский край, Ленинградский район, станица Ленинградская, улица Ленина, 53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353740, Краснодарский край, Ленинградский район, станица Ленинградская, улица Лени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на, 53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1052323073890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2341012306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Молдаванского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353344, Россия, Краснодарский край, Крымский р-н, с. Молдаванское, ул. Ленина, 11 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353344, Россия, Краснодарский край, Крымский р-н, с. Молдаванское, ул. Ленина, 11 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1052320820892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2337030366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08.06.2018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Ловлинского сельского поселения Тбилисского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352376, Краснодарский край, Тбилисский район, ст. Ловлинская, пер. Школьный, 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352376, Краснодарский край, Тбилисский район, ст. Ловлинская, пер. Школьный, 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105232828856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2351011277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04.05.2018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муниципального образования Темрюкское городское поселение Темрюкского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353500, Краснодарский край, Темрюкский район, город Темрюк, улица Ленина, 48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353500, Краснодарский край, Темрюкский район, город Темр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юк, улица Ленина, 48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1052329075721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2352038000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надзор в области гражданской обороны Федеральный закон от 12.02.1998 г. № 28 -ФЗ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Фонталовского сельского поселения Темрюкского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353550, Краснодарский край, Темрюкский район, станица Фонталовская, улица Ленина, 27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353550, Краснодарский край, Темрюкский район, станица Фонталовская, улица Лени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на, 27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1052329075700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2352037969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03.08.2018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Кореновского городского поселения Кореновского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353180 Краснодарский край, Кореновский район, город Кореновск, улица Красная, 41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353180 Краснодарский край, Кореновский район, город Кореновск, улица Крас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ная, 41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1052319707274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2335063790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16.08.2019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Новомихайловского городского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352855, Краснодарский край, Туапсинский район, поселок городского типа Новомихайловский, улица Мира, 73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352855, Краснодарский край, Туапсинский район, поселок городского типа Новомиха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йловский, улица Мира, 73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1052313099970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2365004505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 надзор в области гражданской обороны, Федеральный закон от 12.02.1998 г. № 28 - 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Уманского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353762, Краснодарский край, Ленинградский район, поселок Уманский, улица Советов,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353762, Краснодарский край, Ленинградский район, поселок Уманский, улица Советов,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1052323074066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2341012384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09.04.2019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Южного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353334, Россия, Краснодарский край, Крымский р-н, п. Южный, ул. Центральная,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353334, Россия, Краснодарский край, Крымский р-н, п. Южный, ул. Центральная,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1052320821145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2337030430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Роговского сельского поселения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Кранодарский край, Тимашевский район, ст.Роговская, ул.Ленина, 76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Кранодарский край, Тимашевский район, ст.Роговская, ул.Ле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нина, 76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1052330000000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2353021489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03.12.2017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Бойкопонурского сельского поселения Калининского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353795, Краснодарский край, Калининский район, х. Бойкопонура, ул. Бойко,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353795, Краснодарский край, Калининский район, х. Бойкопонура, ул. Бойко,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1052318606328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2333011130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город Краснодар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350000, Краснодарский край, город Краснодар, Красная улица, 122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350000, Краснодарский край, город Краснодар, Красная улица, 122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1022301606799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2310032246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надзор в области гражданской обороны, Федеральный закон от 12.02.1998 № 28-ФЗ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08.10.2002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Западного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353769, Краснодарский край, Ленинградский район, хутор Западный, Светлая улица, дом 155 корпус а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353769, Краснодарский край, Ленинградский район, хутор Западный, Светл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ая улица, дом 155 корпус а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1052323073912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2341012313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16.04.2019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Степного сельского поселения Приморско-Ахтарского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353861, Краснодарский край, Приморско-Ахтарский район, ст. Степная, улица Орджоникидзе, дом 19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353861, Краснодарский край, Приморско-Ахтарский район, ст. Степная, улица Орджоник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идзе, дом 19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1052326316712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2347011820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06.12.2005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Восточного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353751, Краснодарский край, Ленинградский район, поселок Бичевый, Красная улица, 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353751, Краснодарский край, Ленинградский район, поселок Бичевый, Красная улица, 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1052323074011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2341012345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01.08.2022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Куйбышевского сельского поселения Калининского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353797, Краснодарский край, Калининский район, х. Гречаная Балка, ул. Советская, 56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353797, Краснодарский край, Калининский район, х. Гречаная Балка, ул. Советская, 56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1052318606240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2333011059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24.05.2018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Ахметовского сельсского поселения 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352534, Россия, Краснодарский край, Лабинский район, ст. Ахметовская, ул. Советская, 54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352534, Россия, Краснодарский край, Лабинский район, ст. Ахме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товская, ул. Советская, 54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1052308544001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2314018122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25.09.2013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Новокорсунского сельского поселения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352742, Краснодарский край, Тимашевский район, станица Новокорсунская, улица Красная 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352742, Краснодарский край, Тимашевский район, станица Новокорсунская, улица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Красная 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1052330000000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2353021440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Новомихайловского городского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352855, Краснодарский край, Туапсинский район, поселок городского типа Новомихайловский, улица Мира, 73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352855, Краснодарский край, Туапсинский район, поселок городского типа Новомиха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йловский, улица Мира, 73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1052313099970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2365004505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БРАТСКОГО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352318, Краснодарский край, Усть-Лабинский район, х. Братский, ул. Ленина, 34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352318, Краснодарский край, Усть-Лабинский район, х. Братский, ул. Ленина, 34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1052331330810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2356044389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29.11.2018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Вельяминовского сельского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352829, Краснодарский край, Туапсинский район, село Цыпка, улица Центральная, 17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352829, Краснодарский край, Туапсинский район, село Цыпка, улица Центральная, 17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1052313100234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2365004583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06.03.2019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ВОСТОЧНОГО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352308, Краснодарский край, Усть-Лабинский район, ст. Восточная, ул. Красная, 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352308, Краснодарский край, Усть-Лабинский район, ст. Восточная, ул. Красная, 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1052331330765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2356044413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12.10.2018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муниципального образования Темрюкское городское поселение Темрюкского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353500, Краснодарский край, Темрюкский район, город Темрюк, улица Ленина, 48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353500, Краснодарский край, Темрюкский район, город Темр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юк, улица Ленина, 48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1052329075721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2352038000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03.07.2017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01.04.2022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Вышестеблиевского сельского поселения Темрюкского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353541, Краснодарский край, Темрюкский район, станица Вышестеблиевская, улица Ленина, 94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353541, Краснодарский край, Темрюкский район, станица Вышестеблиевская, улица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Ленина, 94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1052329075138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2352037856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27.09.2018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Хопёрского сельского поселения Тихорецкого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352113 Краснодарский край, Тихорецкий р-н,  ст. Хоперская ул.Советская, 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352113 Краснодарский край, Тихорецкий р-н,  ст. Хоперская ул.Советская, 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1052330235132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2354009100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18.05.2012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Троицкого сельского поселения Крымского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353360, Россия, Краснодарский край, Крымский р-н, ст-ца Троицкая, ул. Пестеля, 58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353360, Россия, Краснодарский край, Крымский р-н, ст-ца Троицкая, ул. Пестеля, 58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1052320821398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2337030535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26.04.2018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Джубгского городского поселения Туапсинского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352844, Краснодарский край, Туапсинский район, поселок городского типа Джубга, улица Советская, 31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352844, Краснодарский край, Туапсинский район, поселок горо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дского типа Джубга, улица Советская, 31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1052313100014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2365004520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 надзор в области гражданской обороны, Федеральный закон от 12.02.1998 г. № 28 - ФЗ "О гражданской обороне"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28.03.2019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Днепровского сельского поселения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Кранодарский край, Тимашевский район, ст. Днепровская ул.  Ленина,  68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Кранодарский край, Тимашевский район, ст. Днепровская ул.  Ленина,  68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1052330000000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2353021425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03.12.2017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Куликовского сельского поселения Ленинградского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353767, Краснодарский край, Ленинградский район, хутор Куликовский, Красная улица, 163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353767, Краснодарский край, Ленинградский район, хутор Куликовский, Красная улица, 163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1052323073934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2341012377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08.04.2019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01.07.2022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Староминский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край; Староминский район; станица Староминская; улица Красная; 25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край; Староминский район; станица Староминская; улица Красная; 25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1032327995150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2350010707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18.12.2017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ЖЕЛЕЗНОГО СЕЛЬСКОГО ПОСЕЛЕНИЯ УСТЬ-ЛАБИНСКОГО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352305, Краснодарский край, Усть-Лабинский район, х. Железный, ул. Крупской, 14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352305, Краснодарский край, Усть-Лабинский район, х. Желе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зный, ул. Крупской, 14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1052331330743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2356044340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13.03.2018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Ясенского сельского поселения Ейского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353673, Краснодарский край, Ейский район, ст. Ясенская, ул. Шевченко, д.54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353673, Краснодарский край, Ейский район, ст. Ясенская, ул. Шевченко, д.54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1052317511883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2331014382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21.06.2019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01.06.2022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Ейского городского поселения Ейского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353680, Краснодарский край, Ейский район, г. Ейск, ул. Свердлова, 106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353680, Краснодарский край, Ейский район, г. Ейск, ул. Свердлова, 106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1072306004044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2306032420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безопасности".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19.03.2019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01.03.2022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Курчанского сельского поселения Темрюкского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353525, Краснодарский край, Темрюкский район, станица Курчанская, Красная улица, 120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353525, Краснодарский край, Темрюкский район, станица Курчанская,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Красная улица, 120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1052329075743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2352037983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01.02.2022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Харьковского сельского поселения Лабинского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352525, Россия, Краснодарский край, Лабинский район, х. Харьковский, ул. Мира,45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352525, Россия, Краснодарский край, Лабинский район, х. Харьковский, ул. Мира,45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1052308544155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2314018242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11.10.2012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Муниципального образования Темрюкский район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353500, Краснодарский край, Темрюкский район, г. Темрюк, ул. Ленина, 65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353500, Краснодарский край, Темрюкский район, г. Темрюк, ул. Ленина, 65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1022304744560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2352023878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19.08.2016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сельского поселения Кубанец Тимашевского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край, Тимашевский район, хутор Беднягина, ул.Школьная,5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край, Тимашевский район, хутор Беднягина, ул.Ш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кольная,5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1052330000000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2353021489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12.03.2017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01.05.2022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9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Еремизино - Борисовского сельского поселения Тихорецкого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352114, Краснодарский край, Тихорецкий район,  х.Еремизино-Борисовский, ул. Школьная 7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352114, Краснодарский край, Тихорецкий район,  х.Еремизино-Борисовский, ул. Школ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ьная 7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1052330235264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2354009220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18.06.2013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ст. 77  Федерального закона РФ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3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Бесленеевского поселения Мостовского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352556, Краснодарский край, Мостовский район, станица Бесленеевская, ул. Советская, дом 11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352556, Краснодарский край, Мостовский район, станица Бесленеевская, ул. Советская, </w:t>
            </w: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дом 11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1052323610712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2342016039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22.09.2009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закон от 06.10.2003 г. № 131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  <w:tr w:rsidR="00273C6D" w:rsidRPr="00273C6D" w:rsidTr="00273C6D">
        <w:trPr>
          <w:gridAfter w:val="1"/>
          <w:wAfter w:w="142" w:type="dxa"/>
          <w:trHeight w:val="3300"/>
        </w:trPr>
        <w:tc>
          <w:tcPr>
            <w:tcW w:w="226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Администрация Шедокского поселения Мостовского района</w:t>
            </w:r>
          </w:p>
        </w:tc>
        <w:tc>
          <w:tcPr>
            <w:tcW w:w="127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352560, Краснодарский край, Мостовский район, село Шедок, ул. Ленина, д.22</w:t>
            </w:r>
          </w:p>
        </w:tc>
        <w:tc>
          <w:tcPr>
            <w:tcW w:w="756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352560, Краснодарский край, Мостовский район, село Шедок, ул. Ленина, д.22</w:t>
            </w:r>
          </w:p>
        </w:tc>
        <w:tc>
          <w:tcPr>
            <w:tcW w:w="930" w:type="dxa"/>
            <w:gridSpan w:val="2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1052323610635</w:t>
            </w:r>
          </w:p>
        </w:tc>
        <w:tc>
          <w:tcPr>
            <w:tcW w:w="768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2342015966</w:t>
            </w:r>
          </w:p>
        </w:tc>
        <w:tc>
          <w:tcPr>
            <w:tcW w:w="1444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государственный пожарный надзор, Федеральный закон от 21.12.1994 г. № 69 - ФЗ "О пожарной безопасности"</w:t>
            </w:r>
          </w:p>
        </w:tc>
        <w:tc>
          <w:tcPr>
            <w:tcW w:w="84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17.06.2010</w:t>
            </w:r>
          </w:p>
        </w:tc>
        <w:tc>
          <w:tcPr>
            <w:tcW w:w="48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закон от 06.10.2003 г. № 131 "Об общих принципах организации местного самоуправления в Российской Федерации"</w:t>
            </w:r>
          </w:p>
        </w:tc>
        <w:tc>
          <w:tcPr>
            <w:tcW w:w="96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605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273C6D" w:rsidRPr="00273C6D" w:rsidRDefault="00273C6D" w:rsidP="00273C6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3C6D"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</w:tr>
    </w:tbl>
    <w:p w:rsidR="00D718A1" w:rsidRDefault="00D718A1">
      <w:bookmarkStart w:id="0" w:name="_GoBack"/>
      <w:bookmarkEnd w:id="0"/>
    </w:p>
    <w:sectPr w:rsidR="00D718A1" w:rsidSect="007606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3D"/>
    <w:rsid w:val="00273C6D"/>
    <w:rsid w:val="0076065C"/>
    <w:rsid w:val="00D718A1"/>
    <w:rsid w:val="00E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D95B-B0D6-467F-9582-645A41A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73C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3C6D"/>
    <w:rPr>
      <w:color w:val="800080"/>
      <w:u w:val="single"/>
    </w:rPr>
  </w:style>
  <w:style w:type="paragraph" w:customStyle="1" w:styleId="font5">
    <w:name w:val="font5"/>
    <w:basedOn w:val="a"/>
    <w:rsid w:val="00273C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73C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73C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273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3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3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129</Pages>
  <Words>13789</Words>
  <Characters>78602</Characters>
  <Application>Microsoft Office Word</Application>
  <DocSecurity>0</DocSecurity>
  <Lines>655</Lines>
  <Paragraphs>184</Paragraphs>
  <ScaleCrop>false</ScaleCrop>
  <Company/>
  <LinksUpToDate>false</LinksUpToDate>
  <CharactersWithSpaces>92207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2021-12-14T13:19:00Z</dcterms:created>
  <dcterms:modified xsi:type="dcterms:W3CDTF">2021-12-15T07:59:00Z</dcterms:modified>
</cp:coreProperties>
</file>