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E5BA" w14:textId="77777777" w:rsidR="009814BC" w:rsidRPr="000559CF" w:rsidRDefault="009814BC" w:rsidP="00981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9CF">
        <w:rPr>
          <w:rFonts w:ascii="Times New Roman" w:hAnsi="Times New Roman" w:cs="Times New Roman"/>
          <w:b/>
          <w:sz w:val="24"/>
          <w:szCs w:val="24"/>
        </w:rPr>
        <w:t>Как поступить на службу в МЧС России?</w:t>
      </w:r>
    </w:p>
    <w:p w14:paraId="4EFDD4D4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В МЧС России предусмотрено 3 вида государственной службы: государственная гражданская служба, военная служба, федеральная противопожарная служба Государственной противопожарной службы, а также работа по трудовому договору.</w:t>
      </w:r>
    </w:p>
    <w:p w14:paraId="7ADAB50F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Порядок приема на федеральную государственную гражданскую службу определен Федеральным законом от 27.07.2004 № 79-ФЗ «О государственной гражданской службе Российской Федерации». 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законом.</w:t>
      </w:r>
    </w:p>
    <w:p w14:paraId="3360FDCE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В соответствии со статьей 22 Федерального закона от 27.07.2004</w:t>
      </w:r>
    </w:p>
    <w:p w14:paraId="2AF59D55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№ 79-ФЗ «О государственной гражданской службе Российской Федерации», поступление на гражданскую службу для замещения должности гражданской службы осуществляется по результатам конкурса.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требованиям.</w:t>
      </w:r>
    </w:p>
    <w:p w14:paraId="2BA18306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Прием на военную службу осуществляется в соответствии Федеральным законом от 28.03.1998 № 53-ФЗ «О воинской обязанности и военной службе».</w:t>
      </w:r>
    </w:p>
    <w:p w14:paraId="6E2C390B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Военная служба - особый вид федеральной государственной службы, исполняемой гражданами, не имеющими гражданства (подданства) иностранного государства. Граждане, не находящиеся на военной службе, изъявившие желание поступить на военную службу по контракту в спасательные воинские формирования МЧС России, подают заявления в военные комиссариаты, где они состоят на воинском учете (не состоящие на воинском учете - в военные комиссариаты по месту жительства), или воинские части (спасательные воинские формирования МЧС России). Первый контракт заключают ранее не проходившие военную службу по контракту граждане в возрасте от 18 до 40 лет.</w:t>
      </w:r>
    </w:p>
    <w:p w14:paraId="31956038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Прием на службу в федеральную противопожарную службу Государственной противопожарной службы осуществляется в соответствии с Федеральным законом от 23.05.2016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Федерации». На службу в федеральную противопожарную службу вправе поступать граждане, достигшие возраста 18 лет, владеющие государственным языком Российской Федерации, соответствующие квалификационным требованиям, установленным Федеральным законом, способные по своим личным и деловым качествам, состоянию здоровья и физической подготовке выполнять служебные обязанности сотрудника федеральной противопожарной службы.</w:t>
      </w:r>
    </w:p>
    <w:p w14:paraId="4A991CAF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Прием на работу по трудовым договорам в подразделения МЧС России проводится в соответствии с Трудовым кодексом Российской Федерации. При приеме на работу с вредными и (или) опасными условиями труда требуется медицинское заключение.</w:t>
      </w:r>
    </w:p>
    <w:p w14:paraId="6EEE4554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t>Для поступления на службу (работу) в МЧС России, Вам необходимо обратиться в ближайший территориальный орган МЧС России (либо в учреждение, находящееся в ведении МЧС России) по месту жительства.</w:t>
      </w:r>
    </w:p>
    <w:p w14:paraId="45E6ACF6" w14:textId="77777777" w:rsidR="009814BC" w:rsidRPr="000559CF" w:rsidRDefault="009814BC" w:rsidP="009814B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559CF">
        <w:lastRenderedPageBreak/>
        <w:t>Дополнительную информацию, в том числе о почтовых (электронных) адресах, номерах телефонов территориальных органов МЧС России, можно найти на официальном сайте МЧС России: www.mchs.gov.ru.</w:t>
      </w:r>
    </w:p>
    <w:p w14:paraId="0F05C6E8" w14:textId="77777777" w:rsidR="0041401A" w:rsidRDefault="0041401A"/>
    <w:sectPr w:rsidR="0041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D2"/>
    <w:rsid w:val="0041401A"/>
    <w:rsid w:val="009814BC"/>
    <w:rsid w:val="00A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4E74-7EE0-402F-8C40-2B9A6F3B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PressGU-23</dc:creator>
  <cp:keywords/>
  <dc:description/>
  <cp:lastModifiedBy>PressGU-23</cp:lastModifiedBy>
  <cp:revision>2</cp:revision>
  <dcterms:created xsi:type="dcterms:W3CDTF">2023-04-28T09:36:00Z</dcterms:created>
  <dcterms:modified xsi:type="dcterms:W3CDTF">2023-04-28T09:36:00Z</dcterms:modified>
</cp:coreProperties>
</file>