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7AA5" w14:textId="77777777" w:rsidR="00510E2B" w:rsidRPr="000559CF" w:rsidRDefault="00510E2B" w:rsidP="00510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9CF">
        <w:rPr>
          <w:rFonts w:ascii="Times New Roman" w:hAnsi="Times New Roman" w:cs="Times New Roman"/>
          <w:b/>
          <w:sz w:val="24"/>
          <w:szCs w:val="24"/>
        </w:rPr>
        <w:t>Можно ли устроиться в МЧС России без военного билета? Есть ли в таком случае перспектива профессионального роста?</w:t>
      </w:r>
    </w:p>
    <w:p w14:paraId="4989C93C" w14:textId="77777777" w:rsidR="00510E2B" w:rsidRPr="000559CF" w:rsidRDefault="00510E2B" w:rsidP="00510E2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При поступлении гражданина Российской Федерации на службу (работу) в МЧС России у гражданина на руках должен быть один из документов воинского учета (военный билета солдата, матроса, сержанта, старшины, прапорщика, мичмана; военный билет офицера запаса; справка взамен военного билета; временное удостоверения, выданное взамен военного билета; временное удостоверение, выданное взамен военного билета офицера запаса; удостоверение гражданина, подлежащего призыву на военную службу).</w:t>
      </w:r>
    </w:p>
    <w:p w14:paraId="45F9CC9A" w14:textId="77777777" w:rsidR="00510E2B" w:rsidRPr="000559CF" w:rsidRDefault="00510E2B" w:rsidP="00510E2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Военный билет солдата, матроса, сержанта, старшины, прапорщика и мичмана (далее - военный билет) является основным документом персонального воинского учета, удостоверяющим личность и правовое положение военнослужащего, а для граждан, пребывающих в запасе, - их отношение к исполнению воинской обязанности.</w:t>
      </w:r>
    </w:p>
    <w:p w14:paraId="1B2B0691" w14:textId="77777777" w:rsidR="00510E2B" w:rsidRPr="000559CF" w:rsidRDefault="00510E2B" w:rsidP="00510E2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Справка взамен военного билета является основным документом персонального воинского учета граждан, пребывающих в запасе, не проходивших военную службу, характеризующим его отношение к исполнению воинской обязанности. Справка взамен военного билета оформляется и выдается гражданам Российской Федерации, не прошедшим военную службу по призыву, не имея на то законных оснований, в соответствии с заключением призывной комиссии.</w:t>
      </w:r>
    </w:p>
    <w:p w14:paraId="5CA79B40" w14:textId="77777777" w:rsidR="00510E2B" w:rsidRPr="000559CF" w:rsidRDefault="00510E2B" w:rsidP="00510E2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Военный билет офицера запаса является основным документом персонального воинского учета, удостоверяющим личность и правовое положение офицера запаса, а также его отношение к исполнению воинской обязанности.</w:t>
      </w:r>
    </w:p>
    <w:p w14:paraId="24FBD765" w14:textId="77777777" w:rsidR="00510E2B" w:rsidRPr="000559CF" w:rsidRDefault="00510E2B" w:rsidP="00510E2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Удостоверение гражданина, подлежащего призыву на военную службу, вручается гражданину, поставленному на воинский учет, начальником отдела (муниципального) при объявлении решения комиссии по постановке граждан на воинский учет.</w:t>
      </w:r>
    </w:p>
    <w:p w14:paraId="6C82FBCE" w14:textId="77777777" w:rsidR="00510E2B" w:rsidRPr="000559CF" w:rsidRDefault="00510E2B" w:rsidP="00510E2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При приеме на службу (работу) специалист кадрового подразделения обязан установить причины, обстоятельства и законность отсутствия военного билета, в соответствии с законодательством Российской Федерации.</w:t>
      </w:r>
    </w:p>
    <w:p w14:paraId="7802FDED" w14:textId="77777777" w:rsidR="00510E2B" w:rsidRPr="000559CF" w:rsidRDefault="00510E2B" w:rsidP="00510E2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        Гражданин, представивший справку взамен военного билета и не прошедший военную службу по призыву, не может быть принят на гражданскую службу, а гражданский служащий не может находиться на гражданской службе в случае:</w:t>
      </w:r>
    </w:p>
    <w:p w14:paraId="25D4631D" w14:textId="77777777" w:rsidR="00510E2B" w:rsidRPr="000559CF" w:rsidRDefault="00510E2B" w:rsidP="00510E2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         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14:paraId="5FEB064E" w14:textId="77777777" w:rsidR="00510E2B" w:rsidRPr="000559CF" w:rsidRDefault="00510E2B" w:rsidP="00510E2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При предоставлении гражданином иных документов воинского учета, ограничений по приему на службу (работу) в МЧС России не имеется.</w:t>
      </w:r>
    </w:p>
    <w:p w14:paraId="565DD612" w14:textId="77777777" w:rsidR="00510E2B" w:rsidRPr="000559CF" w:rsidRDefault="00510E2B" w:rsidP="00510E2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lastRenderedPageBreak/>
        <w:t>Отсутствие (наличие) военного билета не влияет на «перспективу профессионального роста». Решение о назначении на вышестоящую должность принимается персонально уполномоченным руководителем с учетом квалификации, образования, отношения к службе, выслуги лет и занимаемой штатной должности, а также других условий, предусмотренных действующим законодательством Российской Федерации.</w:t>
      </w:r>
    </w:p>
    <w:p w14:paraId="2D63F654" w14:textId="77777777" w:rsidR="0041401A" w:rsidRDefault="0041401A"/>
    <w:sectPr w:rsidR="0041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F2"/>
    <w:rsid w:val="0041401A"/>
    <w:rsid w:val="00510E2B"/>
    <w:rsid w:val="00E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8FB82-FDBB-483D-98F9-C1269DD5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E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PressGU-23</dc:creator>
  <cp:keywords/>
  <dc:description/>
  <cp:lastModifiedBy>PressGU-23</cp:lastModifiedBy>
  <cp:revision>2</cp:revision>
  <dcterms:created xsi:type="dcterms:W3CDTF">2023-04-28T09:39:00Z</dcterms:created>
  <dcterms:modified xsi:type="dcterms:W3CDTF">2023-04-28T09:39:00Z</dcterms:modified>
</cp:coreProperties>
</file>