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Указ Президента РФ от 21.09.2009 N 1065</w:t>
              <w:br/>
              <w:t xml:space="preserve">(ред. от 25.04.2022)</w:t>
              <w:br/>
              <w:t xml:space="preserve"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  <w:br/>
              <w:t xml:space="preserve">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21 сентября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1065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И ФЕДЕРАЛЬНЫМИ ГОСУДАРСТВЕННЫМИ СЛУЖАЩИМИ, И СОБЛЮДЕНИЯ</w:t>
      </w:r>
    </w:p>
    <w:p>
      <w:pPr>
        <w:pStyle w:val="2"/>
        <w:jc w:val="center"/>
      </w:pPr>
      <w:r>
        <w:rPr>
          <w:sz w:val="20"/>
        </w:rPr>
        <w:t xml:space="preserve">ФЕДЕРАЛЬНЫМИ ГОСУДАРСТВЕННЫМИ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12.01.2010 </w:t>
            </w:r>
            <w:hyperlink w:history="0" r:id="rId7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21.07.2010 </w:t>
            </w:r>
            <w:hyperlink w:history="0" r:id="rId9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 от 13.03.2012 </w:t>
            </w:r>
            <w:hyperlink w:history="0"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1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03.12.2013 </w:t>
            </w:r>
            <w:hyperlink w:history="0" r:id="rId1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11.04.2014 </w:t>
            </w:r>
            <w:hyperlink w:history="0" r:id="rId13" w:tooltip="Указ Президента РФ от 11.04.2014 N 226 (ред. от 15.07.2015) &quot;О Национальном плане противодействия коррупции на 2014 - 2015 годы&quot; {КонсультантПлюс}">
              <w:r>
                <w:rPr>
                  <w:sz w:val="20"/>
                  <w:color w:val="0000ff"/>
                </w:rPr>
                <w:t xml:space="preserve">N 226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23.06.2014 </w:t>
            </w:r>
            <w:hyperlink w:history="0" r:id="rId1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5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15.07.2015 </w:t>
            </w:r>
            <w:hyperlink w:history="0" r:id="rId16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19.09.2017 </w:t>
            </w:r>
            <w:hyperlink w:history="0" r:id="rId17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18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9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20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7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history="0" w:anchor="P73" w:tooltip="ПОЛОЖЕНИЕ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, утвержденного настоящим Указом.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w:history="0" r:id="rId21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w:history="0" r:id="rId22" w:tooltip="&quot;Типовое положение о подразделении по профилактике коррупционных и иных правонарушений кадровой службы федерального государственного органа&quot; (утв. Аппаратом Правительства РФ 18.02.2010 N 647п-П16) {КонсультантПлюс}">
        <w:r>
          <w:rPr>
            <w:sz w:val="20"/>
            <w:color w:val="0000ff"/>
          </w:rPr>
          <w:t xml:space="preserve">подразделения</w:t>
        </w:r>
      </w:hyperlink>
      <w:r>
        <w:rPr>
          <w:sz w:val="20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Указ Президента РФ от 11.04.2014 N 226 (ред. от 15.07.2015) &quot;О Национальном плане противодействия коррупции на 2014 - 2015 год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11.04.2014 N 226)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24" w:tooltip="Федеральный закон от 25.12.2008 N 273-ФЗ (ред. от 13.06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w:history="0" r:id="rId25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принципов</w:t>
        </w:r>
      </w:hyperlink>
      <w:r>
        <w:rPr>
          <w:sz w:val="20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 правового просвещения федеральных государственных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проведение служебных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19.09.2017 </w:t>
      </w:r>
      <w:hyperlink w:history="0" r:id="rId26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431</w:t>
        </w:r>
      </w:hyperlink>
      <w:r>
        <w:rPr>
          <w:sz w:val="20"/>
        </w:rPr>
        <w:t xml:space="preserve">, от 25.04.2022 </w:t>
      </w:r>
      <w:hyperlink w:history="0" r:id="rId27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взаимодействие с правоохранительными органами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w:history="0" r:id="rId28" w:tooltip="Федеральный закон от 27.07.2004 N 79-ФЗ (ред. от 13.06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ограничений</w:t>
        </w:r>
      </w:hyperlink>
      <w:r>
        <w:rPr>
          <w:sz w:val="20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19.09.2017 </w:t>
      </w:r>
      <w:hyperlink w:history="0" r:id="rId29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431</w:t>
        </w:r>
      </w:hyperlink>
      <w:r>
        <w:rPr>
          <w:sz w:val="20"/>
        </w:rPr>
        <w:t xml:space="preserve">, от 25.04.2022 </w:t>
      </w:r>
      <w:hyperlink w:history="0" r:id="rId30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31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120; в ред. </w:t>
      </w:r>
      <w:hyperlink w:history="0" r:id="rId32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федеральных государственных органов, названных в </w:t>
      </w:r>
      <w:hyperlink w:history="0" r:id="rId33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history="0"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history="0" r:id="rId34" w:tooltip="Указ Президента РФ от 18.05.2009 N 560 (ред. от 23.06.2014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history="0" w:anchor="P7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Указом.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12.01.2010 </w:t>
      </w:r>
      <w:hyperlink w:history="0" r:id="rId35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от 03.12.2013 </w:t>
      </w:r>
      <w:hyperlink w:history="0" r:id="rId36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w:history="0" r:id="rId37" w:tooltip="Федеральный закон от 25.12.2008 N 273-ФЗ (ред. от 13.06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19.09.2017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w:history="0" r:id="rId39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history="0"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Указа;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1" w:tooltip="Указ Президента РФ от 01.06.1998 N 641 (ред. от 28.06.2005) &quot;О мерах по организации проверки сведений, представляемых лицами, замещающими государственные должности Российской Федерации в порядке назначения и должности федеральной государственной гражданской службы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>
      <w:pPr>
        <w:pStyle w:val="0"/>
        <w:spacing w:before="200" w:line-rule="auto"/>
        <w:ind w:firstLine="540"/>
        <w:jc w:val="both"/>
      </w:pPr>
      <w:hyperlink w:history="0" r:id="rId42" w:tooltip="Указ Президента РФ от 31.05.1999 N 680 (ред. от 18.05.2009) &quot;Об утверждении положения об управлении кадров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"г" пункта 2</w:t>
        </w:r>
      </w:hyperlink>
      <w:r>
        <w:rPr>
          <w:sz w:val="20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>
      <w:pPr>
        <w:pStyle w:val="0"/>
        <w:spacing w:before="200" w:line-rule="auto"/>
        <w:ind w:firstLine="540"/>
        <w:jc w:val="both"/>
      </w:pPr>
      <w:hyperlink w:history="0" r:id="rId43" w:tooltip="Указ Президента РФ от 28.06.2005 N 736 (ред. от 02.12.2008) &quot;Об изменении и признании утратившими силу некоторых актов Президента РСФСР и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9 приложения N 1</w:t>
        </w:r>
      </w:hyperlink>
      <w:r>
        <w:rPr>
          <w:sz w:val="20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21 сентября 2009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1065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2009 г. N 1065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И ФЕДЕРАЛЬНЫМИ ГОСУДАРСТВЕННЫМИ СЛУЖАЩИМИ, И СОБЛЮДЕНИЯ</w:t>
      </w:r>
    </w:p>
    <w:p>
      <w:pPr>
        <w:pStyle w:val="2"/>
        <w:jc w:val="center"/>
      </w:pPr>
      <w:r>
        <w:rPr>
          <w:sz w:val="20"/>
        </w:rPr>
        <w:t xml:space="preserve">ФЕДЕРАЛЬНЫМИ ГОСУДАРСТВЕННЫМИ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12.01.2010 </w:t>
            </w:r>
            <w:hyperlink w:history="0" r:id="rId44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45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13.03.2012 </w:t>
            </w:r>
            <w:hyperlink w:history="0" r:id="rId4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 от 02.04.2013 </w:t>
            </w:r>
            <w:hyperlink w:history="0" r:id="rId47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03.12.2013 </w:t>
            </w:r>
            <w:hyperlink w:history="0" r:id="rId48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4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50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15.07.2015 </w:t>
            </w:r>
            <w:hyperlink w:history="0" r:id="rId51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19.09.2017 </w:t>
            </w:r>
            <w:hyperlink w:history="0" r:id="rId52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53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10.12.2020 </w:t>
            </w:r>
            <w:hyperlink w:history="0" r:id="rId54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55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w:history="0" r:id="rId56" w:tooltip="Указ Президента РФ от 18.05.2009 N 559 (ред. от 15.01.2020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559: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федеральной государственной службы (далее - граждане),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59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19.09.2017 N 431)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60" w:tooltip="Федеральный закон от 25.12.2008 N 273-ФЗ (ред. от 13.06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6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93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95" w:tooltip=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&quot;О противодействии коррупции&quot; и другими федеральными законами (далее - требования к служебному поведению)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w:history="0" r:id="rId62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63" w:tooltip="Указ Президента РФ от 15.07.2015 N 364 (ред. от 25.08.2022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15.07.2015 N 364)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8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6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02.04.2013 </w:t>
      </w:r>
      <w:hyperlink w:history="0" r:id="rId65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государственного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12.01.2010 </w:t>
      </w:r>
      <w:hyperlink w:history="0" r:id="rId66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от 03.12.2013 </w:t>
      </w:r>
      <w:hyperlink w:history="0" r:id="rId6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лицами, замещающими должности, указанные в </w:t>
      </w:r>
      <w:hyperlink w:history="0" w:anchor="P109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68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Проверка, предусмотренная </w:t>
      </w:r>
      <w:hyperlink w:history="0" w:anchor="P108" w:tooltip="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">
        <w:r>
          <w:rPr>
            <w:sz w:val="20"/>
            <w:color w:val="0000ff"/>
          </w:rPr>
          <w:t xml:space="preserve">пунктом 5.1</w:t>
        </w:r>
      </w:hyperlink>
      <w:r>
        <w:rPr>
          <w:sz w:val="20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>
      <w:pPr>
        <w:pStyle w:val="0"/>
        <w:jc w:val="both"/>
      </w:pPr>
      <w:r>
        <w:rPr>
          <w:sz w:val="20"/>
        </w:rPr>
        <w:t xml:space="preserve">(п. 5.2 введен </w:t>
      </w:r>
      <w:hyperlink w:history="0" r:id="rId69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силу. - </w:t>
      </w:r>
      <w:hyperlink w:history="0" r:id="rId71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осуществления проверки, предусмотренной </w:t>
      </w:r>
      <w:hyperlink w:history="0" w:anchor="P8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>
      <w:pPr>
        <w:pStyle w:val="0"/>
        <w:jc w:val="both"/>
      </w:pPr>
      <w:r>
        <w:rPr>
          <w:sz w:val="20"/>
        </w:rPr>
        <w:t xml:space="preserve">(пп. "а.1" введен </w:t>
      </w:r>
      <w:hyperlink w:history="0" r:id="rId7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общероссийскими средствами массовой информации.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7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75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01.07.2010 N 821)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w:history="0" r:id="rId76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history="0" w:anchor="P142" w:tooltip="а) самостоятельно;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Проверку, предусмотренную </w:t>
      </w:r>
      <w:hyperlink w:history="0" w:anchor="P143" w:tooltip="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&quot;Об оперативно-розыскной деятельности&quot; (далее - Федеральный закон &quot;Об оперативно-розыскной деятельности&quot;).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осуществлении проверки, предусмотренной </w:t>
      </w:r>
      <w:hyperlink w:history="0" w:anchor="P142" w:tooltip="а) самостоятельно;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государственным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01.07.2010 </w:t>
      </w:r>
      <w:hyperlink w:history="0" r:id="rId80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N 821</w:t>
        </w:r>
      </w:hyperlink>
      <w:r>
        <w:rPr>
          <w:sz w:val="20"/>
        </w:rPr>
        <w:t xml:space="preserve">, от 25.04.2022 </w:t>
      </w:r>
      <w:hyperlink w:history="0" r:id="rId81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w:history="0" r:id="rId82" w:tooltip="Федеральный закон от 25.12.2008 N 273-ФЗ (ред. от 13.06.2023) &quot;О противодействии корруп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8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297; в ред. </w:t>
      </w:r>
      <w:hyperlink w:history="0" r:id="rId84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запросе, предусмотренном </w:t>
      </w:r>
      <w:hyperlink w:history="0" w:anchor="P153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...">
        <w:r>
          <w:rPr>
            <w:sz w:val="20"/>
            <w:color w:val="0000ff"/>
          </w:rPr>
          <w:t xml:space="preserve">подпунктом "г" пункта 15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государственного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е.1)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"е.1" введен </w:t>
      </w:r>
      <w:hyperlink w:history="0" r:id="rId86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history="0" w:anchor="P158" w:tooltip="16. В запросе, предусмотренном подпунктом &quot;г&quot; пункта 15 настоящего Положения, указыва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87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8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25.04.2022 </w:t>
      </w:r>
      <w:hyperlink w:history="0" r:id="rId89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02.04.2013 </w:t>
      </w:r>
      <w:hyperlink w:history="0" r:id="rId90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, от 10.12.2020 </w:t>
      </w:r>
      <w:hyperlink w:history="0" r:id="rId91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778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w:history="0" r:id="rId92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Президентом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93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309; в ред. Указов Президента РФ от 10.12.2020 </w:t>
      </w:r>
      <w:hyperlink w:history="0" r:id="rId94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778</w:t>
        </w:r>
      </w:hyperlink>
      <w:r>
        <w:rPr>
          <w:sz w:val="20"/>
        </w:rPr>
        <w:t xml:space="preserve">, от 25.04.2022 </w:t>
      </w:r>
      <w:hyperlink w:history="0" r:id="rId95" w:tooltip="Указ Президента РФ от 25.04.2022 N 232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w:history="0" r:id="rId96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- </w:t>
      </w:r>
      <w:hyperlink w:history="0" r:id="rId97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11 части первой статьи 6</w:t>
        </w:r>
      </w:hyperlink>
      <w:r>
        <w:rPr>
          <w:sz w:val="20"/>
        </w:rPr>
        <w:t xml:space="preserve"> Федерального закона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Государственный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подпункте "б" пункта 22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подпункте "б" пункта 22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Пояснения, указанные в </w:t>
      </w:r>
      <w:hyperlink w:history="0" w:anchor="P185" w:tooltip="24. Государственный служащий вправе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98" w:tooltip="Указ Президента РФ от 09.08.2018 N 475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09.08.2018 N 475)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государственному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государственному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28 в ред. </w:t>
      </w:r>
      <w:hyperlink w:history="0" r:id="rId9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history="0" w:anchor="P194" w:tooltip=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28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государственному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31 в ред. </w:t>
      </w:r>
      <w:hyperlink w:history="0" r:id="rId10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w:history="0" r:id="rId101" w:tooltip="Указ Президента РФ от 18.05.2009 N 559 (ред. от 15.01.2020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21.09.2009 N 1065</w:t>
            <w:br/>
            <w:t>(ред. от 25.04.2022)</w:t>
            <w:br/>
            <w:t>"О проверке достоверности и полноты сведений, представляемы...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38E959436422F97A296C4DE5C8CC8E80A0E9FC1998D3560B2D24A99803321D004A535A2C900C9E4A4F687ADE2744CF7EE7B5009AD7115E3X3j8M" TargetMode = "External"/>
	<Relationship Id="rId8" Type="http://schemas.openxmlformats.org/officeDocument/2006/relationships/hyperlink" Target="consultantplus://offline/ref=438E959436422F97A296C4DE5C8CC8E80D089DC29E8A3560B2D24A99803321D004A535A2C900C8E5AEF687ADE2744CF7EE7B5009AD7115E3X3j8M" TargetMode = "External"/>
	<Relationship Id="rId9" Type="http://schemas.openxmlformats.org/officeDocument/2006/relationships/hyperlink" Target="consultantplus://offline/ref=438E959436422F97A296C4DE5C8CC8E808099AC290883560B2D24A99803321D004A535A2C900C8E5A6F687ADE2744CF7EE7B5009AD7115E3X3j8M" TargetMode = "External"/>
	<Relationship Id="rId10" Type="http://schemas.openxmlformats.org/officeDocument/2006/relationships/hyperlink" Target="consultantplus://offline/ref=438E959436422F97A296C4DE5C8CC8E8080D9BC39F8B3560B2D24A99803321D004A535A2C900C8E6A1F687ADE2744CF7EE7B5009AD7115E3X3j8M" TargetMode = "External"/>
	<Relationship Id="rId11" Type="http://schemas.openxmlformats.org/officeDocument/2006/relationships/hyperlink" Target="consultantplus://offline/ref=438E959436422F97A296C4DE5C8CC8E80D0D9AC7988D3560B2D24A99803321D004A535A2C900C9E2AFF687ADE2744CF7EE7B5009AD7115E3X3j8M" TargetMode = "External"/>
	<Relationship Id="rId12" Type="http://schemas.openxmlformats.org/officeDocument/2006/relationships/hyperlink" Target="consultantplus://offline/ref=438E959436422F97A296C4DE5C8CC8E80D089DC29F823560B2D24A99803321D004A535A2C900C8E3A1F687ADE2744CF7EE7B5009AD7115E3X3j8M" TargetMode = "External"/>
	<Relationship Id="rId13" Type="http://schemas.openxmlformats.org/officeDocument/2006/relationships/hyperlink" Target="consultantplus://offline/ref=49E36A820D91838EE9E42F8D44D10CF527FA5F420328B05BBAD186FE7BD4EAA588276E7507DCAD6F46EF08EAE79156F4C5A5542A0793322AYAj4M" TargetMode = "External"/>
	<Relationship Id="rId14" Type="http://schemas.openxmlformats.org/officeDocument/2006/relationships/hyperlink" Target="consultantplus://offline/ref=49E36A820D91838EE9E42F8D44D10CF527F45847062BB05BBAD186FE7BD4EAA588276E7507DCAD6C47EF08EAE79156F4C5A5542A0793322AYAj4M" TargetMode = "External"/>
	<Relationship Id="rId15" Type="http://schemas.openxmlformats.org/officeDocument/2006/relationships/hyperlink" Target="consultantplus://offline/ref=49E36A820D91838EE9E42F8D44D10CF527FA5F42032CB05BBAD186FE7BD4EAA588276E7507DCAD6F44EF08EAE79156F4C5A5542A0793322AYAj4M" TargetMode = "External"/>
	<Relationship Id="rId16" Type="http://schemas.openxmlformats.org/officeDocument/2006/relationships/hyperlink" Target="consultantplus://offline/ref=49E36A820D91838EE9E42F8D44D10CF522F054430622B05BBAD186FE7BD4EAA588276E7507DCAD6E4EEF08EAE79156F4C5A5542A0793322AYAj4M" TargetMode = "External"/>
	<Relationship Id="rId17" Type="http://schemas.openxmlformats.org/officeDocument/2006/relationships/hyperlink" Target="consultantplus://offline/ref=49E36A820D91838EE9E42F8D44D10CF524F55443082DB05BBAD186FE7BD4EAA588276E7507DCAD6D4FEF08EAE79156F4C5A5542A0793322AYAj4M" TargetMode = "External"/>
	<Relationship Id="rId18" Type="http://schemas.openxmlformats.org/officeDocument/2006/relationships/hyperlink" Target="consultantplus://offline/ref=49E36A820D91838EE9E42F8D44D10CF525F25847022CB05BBAD186FE7BD4EAA588276E7507DCAD6E46EF08EAE79156F4C5A5542A0793322AYAj4M" TargetMode = "External"/>
	<Relationship Id="rId19" Type="http://schemas.openxmlformats.org/officeDocument/2006/relationships/hyperlink" Target="consultantplus://offline/ref=49E36A820D91838EE9E42F8D44D10CF525F55C47042FB05BBAD186FE7BD4EAA588276E7507DCAD6B40EF08EAE79156F4C5A5542A0793322AYAj4M" TargetMode = "External"/>
	<Relationship Id="rId20" Type="http://schemas.openxmlformats.org/officeDocument/2006/relationships/hyperlink" Target="consultantplus://offline/ref=49E36A820D91838EE9E42F8D44D10CF522F35945012CB05BBAD186FE7BD4EAA588276E7507DCAD6442EF08EAE79156F4C5A5542A0793322AYAj4M" TargetMode = "External"/>
	<Relationship Id="rId21" Type="http://schemas.openxmlformats.org/officeDocument/2006/relationships/hyperlink" Target="consultantplus://offline/ref=49E36A820D91838EE9E42F8D44D10CF525F55D450028B05BBAD186FE7BD4EAA588276E7507DCAD6F46EF08EAE79156F4C5A5542A0793322AYAj4M" TargetMode = "External"/>
	<Relationship Id="rId22" Type="http://schemas.openxmlformats.org/officeDocument/2006/relationships/hyperlink" Target="consultantplus://offline/ref=49E36A820D91838EE9E42F8D44D10CF52FF5544A0820ED51B2888AFC7CDBB5B28F6E627407DCAD6F4CB00DFFF6C95AF4DABA55341B9130Y2jBM" TargetMode = "External"/>
	<Relationship Id="rId23" Type="http://schemas.openxmlformats.org/officeDocument/2006/relationships/hyperlink" Target="consultantplus://offline/ref=49E36A820D91838EE9E42F8D44D10CF527FA5F420328B05BBAD186FE7BD4EAA588276E7507DCAD6F45EF08EAE79156F4C5A5542A0793322AYAj4M" TargetMode = "External"/>
	<Relationship Id="rId24" Type="http://schemas.openxmlformats.org/officeDocument/2006/relationships/hyperlink" Target="consultantplus://offline/ref=49E36A820D91838EE9E42F8D44D10CF522F655440628B05BBAD186FE7BD4EAA59A27367906DDB36C47FA5EBBA1YCj7M" TargetMode = "External"/>
	<Relationship Id="rId25" Type="http://schemas.openxmlformats.org/officeDocument/2006/relationships/hyperlink" Target="consultantplus://offline/ref=49E36A820D91838EE9E42F8D44D10CF525FB5F450129B05BBAD186FE7BD4EAA588276E7507DCAD6E4EEF08EAE79156F4C5A5542A0793322AYAj4M" TargetMode = "External"/>
	<Relationship Id="rId26" Type="http://schemas.openxmlformats.org/officeDocument/2006/relationships/hyperlink" Target="consultantplus://offline/ref=49E36A820D91838EE9E42F8D44D10CF524F55443082DB05BBAD186FE7BD4EAA588276E7507DCAD6C46EF08EAE79156F4C5A5542A0793322AYAj4M" TargetMode = "External"/>
	<Relationship Id="rId27" Type="http://schemas.openxmlformats.org/officeDocument/2006/relationships/hyperlink" Target="consultantplus://offline/ref=49E36A820D91838EE9E42F8D44D10CF522F35945012CB05BBAD186FE7BD4EAA588276E7507DCAD6440EF08EAE79156F4C5A5542A0793322AYAj4M" TargetMode = "External"/>
	<Relationship Id="rId28" Type="http://schemas.openxmlformats.org/officeDocument/2006/relationships/hyperlink" Target="consultantplus://offline/ref=49E36A820D91838EE9E42F8D44D10CF522F655440323B05BBAD186FE7BD4EAA588276E7701D7F93C03B151BAA2DA5AF5DAB95528Y1jAM" TargetMode = "External"/>
	<Relationship Id="rId29" Type="http://schemas.openxmlformats.org/officeDocument/2006/relationships/hyperlink" Target="consultantplus://offline/ref=49E36A820D91838EE9E42F8D44D10CF524F55443082DB05BBAD186FE7BD4EAA588276E7507DCAD6C44EF08EAE79156F4C5A5542A0793322AYAj4M" TargetMode = "External"/>
	<Relationship Id="rId30" Type="http://schemas.openxmlformats.org/officeDocument/2006/relationships/hyperlink" Target="consultantplus://offline/ref=49E36A820D91838EE9E42F8D44D10CF522F35945012CB05BBAD186FE7BD4EAA588276E7507DCAD644FEF08EAE79156F4C5A5542A0793322AYAj4M" TargetMode = "External"/>
	<Relationship Id="rId31" Type="http://schemas.openxmlformats.org/officeDocument/2006/relationships/hyperlink" Target="consultantplus://offline/ref=49E36A820D91838EE9E42F8D44D10CF527FA5F42032CB05BBAD186FE7BD4EAA588276E7507DCAD6F41EF08EAE79156F4C5A5542A0793322AYAj4M" TargetMode = "External"/>
	<Relationship Id="rId32" Type="http://schemas.openxmlformats.org/officeDocument/2006/relationships/hyperlink" Target="consultantplus://offline/ref=49E36A820D91838EE9E42F8D44D10CF522F35945012CB05BBAD186FE7BD4EAA588276E7507DCAD644EEF08EAE79156F4C5A5542A0793322AYAj4M" TargetMode = "External"/>
	<Relationship Id="rId33" Type="http://schemas.openxmlformats.org/officeDocument/2006/relationships/hyperlink" Target="consultantplus://offline/ref=49E36A820D91838EE9E42F8D44D10CF525F55D450028B05BBAD186FE7BD4EAA588276E7507DCAD6F46EF08EAE79156F4C5A5542A0793322AYAj4M" TargetMode = "External"/>
	<Relationship Id="rId34" Type="http://schemas.openxmlformats.org/officeDocument/2006/relationships/hyperlink" Target="consultantplus://offline/ref=49E36A820D91838EE9E42F8D44D10CF527F458440829B05BBAD186FE7BD4EAA59A27367906DDB36C47FA5EBBA1YCj7M" TargetMode = "External"/>
	<Relationship Id="rId35" Type="http://schemas.openxmlformats.org/officeDocument/2006/relationships/hyperlink" Target="consultantplus://offline/ref=49E36A820D91838EE9E42F8D44D10CF525F55B46012DB05BBAD186FE7BD4EAA588276E7507DCAC6D44EF08EAE79156F4C5A5542A0793322AYAj4M" TargetMode = "External"/>
	<Relationship Id="rId36" Type="http://schemas.openxmlformats.org/officeDocument/2006/relationships/hyperlink" Target="consultantplus://offline/ref=49E36A820D91838EE9E42F8D44D10CF522F359450722B05BBAD186FE7BD4EAA588276E7507DCAD6A4FEF08EAE79156F4C5A5542A0793322AYAj4M" TargetMode = "External"/>
	<Relationship Id="rId37" Type="http://schemas.openxmlformats.org/officeDocument/2006/relationships/hyperlink" Target="consultantplus://offline/ref=49E36A820D91838EE9E42F8D44D10CF522F655440628B05BBAD186FE7BD4EAA59A27367906DDB36C47FA5EBBA1YCj7M" TargetMode = "External"/>
	<Relationship Id="rId38" Type="http://schemas.openxmlformats.org/officeDocument/2006/relationships/hyperlink" Target="consultantplus://offline/ref=49E36A820D91838EE9E42F8D44D10CF524F55443082DB05BBAD186FE7BD4EAA588276E7507DCAD6C42EF08EAE79156F4C5A5542A0793322AYAj4M" TargetMode = "External"/>
	<Relationship Id="rId39" Type="http://schemas.openxmlformats.org/officeDocument/2006/relationships/hyperlink" Target="consultantplus://offline/ref=49E36A820D91838EE9E42F8D44D10CF522F15A410828B05BBAD186FE7BD4EAA588276E7503D7F93C03B151BAA2DA5AF5DAB95528Y1jAM" TargetMode = "External"/>
	<Relationship Id="rId40" Type="http://schemas.openxmlformats.org/officeDocument/2006/relationships/hyperlink" Target="consultantplus://offline/ref=49E36A820D91838EE9E42F8D44D10CF527F65F44072BB05BBAD186FE7BD4EAA588276E7507DCAD6F4FEF08EAE79156F4C5A5542A0793322AYAj4M" TargetMode = "External"/>
	<Relationship Id="rId41" Type="http://schemas.openxmlformats.org/officeDocument/2006/relationships/hyperlink" Target="consultantplus://offline/ref=49E36A820D91838EE9E42F8D44D10CF523F65E430020ED51B2888AFC7CDBB5A08F366E7506C2AC6D59E65CB9YAj0M" TargetMode = "External"/>
	<Relationship Id="rId42" Type="http://schemas.openxmlformats.org/officeDocument/2006/relationships/hyperlink" Target="consultantplus://offline/ref=49E36A820D91838EE9E42F8D44D10CF52EF554470720ED51B2888AFC7CDBB5B28F6E627407DCAC644CB00DFFF6C95AF4DABA55341B9130Y2jBM" TargetMode = "External"/>
	<Relationship Id="rId43" Type="http://schemas.openxmlformats.org/officeDocument/2006/relationships/hyperlink" Target="consultantplus://offline/ref=49E36A820D91838EE9E42F8D44D10CF52EF05E4A0820ED51B2888AFC7CDBB5B28F6E627407DCA96D4CB00DFFF6C95AF4DABA55341B9130Y2jBM" TargetMode = "External"/>
	<Relationship Id="rId44" Type="http://schemas.openxmlformats.org/officeDocument/2006/relationships/hyperlink" Target="consultantplus://offline/ref=49E36A820D91838EE9E42F8D44D10CF525F55B46012DB05BBAD186FE7BD4EAA588276E7507DCAC6D43EF08EAE79156F4C5A5542A0793322AYAj4M" TargetMode = "External"/>
	<Relationship Id="rId45" Type="http://schemas.openxmlformats.org/officeDocument/2006/relationships/hyperlink" Target="consultantplus://offline/ref=49E36A820D91838EE9E42F8D44D10CF522F35945062AB05BBAD186FE7BD4EAA588276E7507DCAD6C4FEF08EAE79156F4C5A5542A0793322AYAj4M" TargetMode = "External"/>
	<Relationship Id="rId46" Type="http://schemas.openxmlformats.org/officeDocument/2006/relationships/hyperlink" Target="consultantplus://offline/ref=49E36A820D91838EE9E42F8D44D10CF527F65F44072BB05BBAD186FE7BD4EAA588276E7507DCAD6F4EEF08EAE79156F4C5A5542A0793322AYAj4M" TargetMode = "External"/>
	<Relationship Id="rId47" Type="http://schemas.openxmlformats.org/officeDocument/2006/relationships/hyperlink" Target="consultantplus://offline/ref=49E36A820D91838EE9E42F8D44D10CF522F65E40002DB05BBAD186FE7BD4EAA588276E7507DCAC6B4EEF08EAE79156F4C5A5542A0793322AYAj4M" TargetMode = "External"/>
	<Relationship Id="rId48" Type="http://schemas.openxmlformats.org/officeDocument/2006/relationships/hyperlink" Target="consultantplus://offline/ref=49E36A820D91838EE9E42F8D44D10CF522F359450722B05BBAD186FE7BD4EAA588276E7507DCAD6A40EF08EAE79156F4C5A5542A0793322AYAj4M" TargetMode = "External"/>
	<Relationship Id="rId49" Type="http://schemas.openxmlformats.org/officeDocument/2006/relationships/hyperlink" Target="consultantplus://offline/ref=49E36A820D91838EE9E42F8D44D10CF527F45847062BB05BBAD186FE7BD4EAA588276E7507DCAD6C47EF08EAE79156F4C5A5542A0793322AYAj4M" TargetMode = "External"/>
	<Relationship Id="rId50" Type="http://schemas.openxmlformats.org/officeDocument/2006/relationships/hyperlink" Target="consultantplus://offline/ref=49E36A820D91838EE9E42F8D44D10CF527FA5F42032CB05BBAD186FE7BD4EAA588276E7507DCAD6F4FEF08EAE79156F4C5A5542A0793322AYAj4M" TargetMode = "External"/>
	<Relationship Id="rId51" Type="http://schemas.openxmlformats.org/officeDocument/2006/relationships/hyperlink" Target="consultantplus://offline/ref=49E36A820D91838EE9E42F8D44D10CF522F054430622B05BBAD186FE7BD4EAA588276E7507DCAD6E4EEF08EAE79156F4C5A5542A0793322AYAj4M" TargetMode = "External"/>
	<Relationship Id="rId52" Type="http://schemas.openxmlformats.org/officeDocument/2006/relationships/hyperlink" Target="consultantplus://offline/ref=49E36A820D91838EE9E42F8D44D10CF524F55443082DB05BBAD186FE7BD4EAA588276E7507DCAD6C41EF08EAE79156F4C5A5542A0793322AYAj4M" TargetMode = "External"/>
	<Relationship Id="rId53" Type="http://schemas.openxmlformats.org/officeDocument/2006/relationships/hyperlink" Target="consultantplus://offline/ref=49E36A820D91838EE9E42F8D44D10CF525F25847022CB05BBAD186FE7BD4EAA588276E7507DCAD6E46EF08EAE79156F4C5A5542A0793322AYAj4M" TargetMode = "External"/>
	<Relationship Id="rId54" Type="http://schemas.openxmlformats.org/officeDocument/2006/relationships/hyperlink" Target="consultantplus://offline/ref=49E36A820D91838EE9E42F8D44D10CF525F55C47042FB05BBAD186FE7BD4EAA588276E7507DCAD6B40EF08EAE79156F4C5A5542A0793322AYAj4M" TargetMode = "External"/>
	<Relationship Id="rId55" Type="http://schemas.openxmlformats.org/officeDocument/2006/relationships/hyperlink" Target="consultantplus://offline/ref=49E36A820D91838EE9E42F8D44D10CF522F35945012CB05BBAD186FE7BD4EAA588276E7507DCAC6D47EF08EAE79156F4C5A5542A0793322AYAj4M" TargetMode = "External"/>
	<Relationship Id="rId56" Type="http://schemas.openxmlformats.org/officeDocument/2006/relationships/hyperlink" Target="consultantplus://offline/ref=49E36A820D91838EE9E42F8D44D10CF525F65F42072FB05BBAD186FE7BD4EAA588276E7507DCAD6943EF08EAE79156F4C5A5542A0793322AYAj4M" TargetMode = "External"/>
	<Relationship Id="rId57" Type="http://schemas.openxmlformats.org/officeDocument/2006/relationships/hyperlink" Target="consultantplus://offline/ref=49E36A820D91838EE9E42F8D44D10CF527F45847062BB05BBAD186FE7BD4EAA588276E7507DCAD6C45EF08EAE79156F4C5A5542A0793322AYAj4M" TargetMode = "External"/>
	<Relationship Id="rId58" Type="http://schemas.openxmlformats.org/officeDocument/2006/relationships/hyperlink" Target="consultantplus://offline/ref=49E36A820D91838EE9E42F8D44D10CF527F45847062BB05BBAD186FE7BD4EAA588276E7507DCAD6C44EF08EAE79156F4C5A5542A0793322AYAj4M" TargetMode = "External"/>
	<Relationship Id="rId59" Type="http://schemas.openxmlformats.org/officeDocument/2006/relationships/hyperlink" Target="consultantplus://offline/ref=49E36A820D91838EE9E42F8D44D10CF524F55443082DB05BBAD186FE7BD4EAA588276E7507DCAD6C41EF08EAE79156F4C5A5542A0793322AYAj4M" TargetMode = "External"/>
	<Relationship Id="rId60" Type="http://schemas.openxmlformats.org/officeDocument/2006/relationships/hyperlink" Target="consultantplus://offline/ref=49E36A820D91838EE9E42F8D44D10CF522F655440628B05BBAD186FE7BD4EAA59A27367906DDB36C47FA5EBBA1YCj7M" TargetMode = "External"/>
	<Relationship Id="rId61" Type="http://schemas.openxmlformats.org/officeDocument/2006/relationships/hyperlink" Target="consultantplus://offline/ref=49E36A820D91838EE9E42F8D44D10CF527F45847062BB05BBAD186FE7BD4EAA588276E7507DCAD6C42EF08EAE79156F4C5A5542A0793322AYAj4M" TargetMode = "External"/>
	<Relationship Id="rId62" Type="http://schemas.openxmlformats.org/officeDocument/2006/relationships/hyperlink" Target="consultantplus://offline/ref=49E36A820D91838EE9E42F8D44D10CF525F55D450028B05BBAD186FE7BD4EAA588276E7507DCAF6C42EF08EAE79156F4C5A5542A0793322AYAj4M" TargetMode = "External"/>
	<Relationship Id="rId63" Type="http://schemas.openxmlformats.org/officeDocument/2006/relationships/hyperlink" Target="consultantplus://offline/ref=49E36A820D91838EE9E42F8D44D10CF522F054430622B05BBAD186FE7BD4EAA588276E7507DCAD6E4EEF08EAE79156F4C5A5542A0793322AYAj4M" TargetMode = "External"/>
	<Relationship Id="rId64" Type="http://schemas.openxmlformats.org/officeDocument/2006/relationships/hyperlink" Target="consultantplus://offline/ref=49E36A820D91838EE9E42F8D44D10CF527F65F44072BB05BBAD186FE7BD4EAA588276E7507DCAD6E47EF08EAE79156F4C5A5542A0793322AYAj4M" TargetMode = "External"/>
	<Relationship Id="rId65" Type="http://schemas.openxmlformats.org/officeDocument/2006/relationships/hyperlink" Target="consultantplus://offline/ref=49E36A820D91838EE9E42F8D44D10CF522F65E40002DB05BBAD186FE7BD4EAA588276E7507DCAC6A47EF08EAE79156F4C5A5542A0793322AYAj4M" TargetMode = "External"/>
	<Relationship Id="rId66" Type="http://schemas.openxmlformats.org/officeDocument/2006/relationships/hyperlink" Target="consultantplus://offline/ref=49E36A820D91838EE9E42F8D44D10CF525F55B46012DB05BBAD186FE7BD4EAA588276E7507DCAC6D43EF08EAE79156F4C5A5542A0793322AYAj4M" TargetMode = "External"/>
	<Relationship Id="rId67" Type="http://schemas.openxmlformats.org/officeDocument/2006/relationships/hyperlink" Target="consultantplus://offline/ref=49E36A820D91838EE9E42F8D44D10CF522F359450722B05BBAD186FE7BD4EAA588276E7507DCAD6A4EEF08EAE79156F4C5A5542A0793322AYAj4M" TargetMode = "External"/>
	<Relationship Id="rId68" Type="http://schemas.openxmlformats.org/officeDocument/2006/relationships/hyperlink" Target="consultantplus://offline/ref=49E36A820D91838EE9E42F8D44D10CF522F65E40002DB05BBAD186FE7BD4EAA588276E7507DCAC6A46EF08EAE79156F4C5A5542A0793322AYAj4M" TargetMode = "External"/>
	<Relationship Id="rId69" Type="http://schemas.openxmlformats.org/officeDocument/2006/relationships/hyperlink" Target="consultantplus://offline/ref=49E36A820D91838EE9E42F8D44D10CF522F65E40002DB05BBAD186FE7BD4EAA588276E7507DCAC6A41EF08EAE79156F4C5A5542A0793322AYAj4M" TargetMode = "External"/>
	<Relationship Id="rId70" Type="http://schemas.openxmlformats.org/officeDocument/2006/relationships/hyperlink" Target="consultantplus://offline/ref=49E36A820D91838EE9E42F8D44D10CF527F65F44072BB05BBAD186FE7BD4EAA588276E7507DCAD6E46EF08EAE79156F4C5A5542A0793322AYAj4M" TargetMode = "External"/>
	<Relationship Id="rId71" Type="http://schemas.openxmlformats.org/officeDocument/2006/relationships/hyperlink" Target="consultantplus://offline/ref=49E36A820D91838EE9E42F8D44D10CF527F65F44072BB05BBAD186FE7BD4EAA588276E7507DCAD6E45EF08EAE79156F4C5A5542A0793322AYAj4M" TargetMode = "External"/>
	<Relationship Id="rId72" Type="http://schemas.openxmlformats.org/officeDocument/2006/relationships/hyperlink" Target="consultantplus://offline/ref=49E36A820D91838EE9E42F8D44D10CF527F65F44072BB05BBAD186FE7BD4EAA588276E7507DCAD6E43EF08EAE79156F4C5A5542A0793322AYAj4M" TargetMode = "External"/>
	<Relationship Id="rId73" Type="http://schemas.openxmlformats.org/officeDocument/2006/relationships/hyperlink" Target="consultantplus://offline/ref=49E36A820D91838EE9E42F8D44D10CF527F65F44072BB05BBAD186FE7BD4EAA588276E7507DCAD6E42EF08EAE79156F4C5A5542A0793322AYAj4M" TargetMode = "External"/>
	<Relationship Id="rId74" Type="http://schemas.openxmlformats.org/officeDocument/2006/relationships/hyperlink" Target="consultantplus://offline/ref=49E36A820D91838EE9E42F8D44D10CF527F65F44072BB05BBAD186FE7BD4EAA588276E7507DCAD6E40EF08EAE79156F4C5A5542A0793322AYAj4M" TargetMode = "External"/>
	<Relationship Id="rId75" Type="http://schemas.openxmlformats.org/officeDocument/2006/relationships/hyperlink" Target="consultantplus://offline/ref=49E36A820D91838EE9E42F8D44D10CF522F35945062AB05BBAD186FE7BD4EAA588276E7507DCAD6F43EF08EAE79156F4C5A5542A0793322AYAj4M" TargetMode = "External"/>
	<Relationship Id="rId76" Type="http://schemas.openxmlformats.org/officeDocument/2006/relationships/hyperlink" Target="consultantplus://offline/ref=49E36A820D91838EE9E42F8D44D10CF522F15A410828B05BBAD186FE7BD4EAA588276E7503D7F93C03B151BAA2DA5AF5DAB95528Y1jAM" TargetMode = "External"/>
	<Relationship Id="rId77" Type="http://schemas.openxmlformats.org/officeDocument/2006/relationships/hyperlink" Target="consultantplus://offline/ref=49E36A820D91838EE9E42F8D44D10CF527F65F44072BB05BBAD186FE7BD4EAA588276E7507DCAD6E4EEF08EAE79156F4C5A5542A0793322AYAj4M" TargetMode = "External"/>
	<Relationship Id="rId78" Type="http://schemas.openxmlformats.org/officeDocument/2006/relationships/hyperlink" Target="consultantplus://offline/ref=49E36A820D91838EE9E42F8D44D10CF527F65F44072BB05BBAD186FE7BD4EAA588276E7507DCAD6946EF08EAE79156F4C5A5542A0793322AYAj4M" TargetMode = "External"/>
	<Relationship Id="rId79" Type="http://schemas.openxmlformats.org/officeDocument/2006/relationships/hyperlink" Target="consultantplus://offline/ref=49E36A820D91838EE9E42F8D44D10CF527F65F44072BB05BBAD186FE7BD4EAA588276E7507DCAD6945EF08EAE79156F4C5A5542A0793322AYAj4M" TargetMode = "External"/>
	<Relationship Id="rId80" Type="http://schemas.openxmlformats.org/officeDocument/2006/relationships/hyperlink" Target="consultantplus://offline/ref=49E36A820D91838EE9E42F8D44D10CF522F35945062AB05BBAD186FE7BD4EAA588276E7507DCAD6F4FEF08EAE79156F4C5A5542A0793322AYAj4M" TargetMode = "External"/>
	<Relationship Id="rId81" Type="http://schemas.openxmlformats.org/officeDocument/2006/relationships/hyperlink" Target="consultantplus://offline/ref=49E36A820D91838EE9E42F8D44D10CF522F35945012CB05BBAD186FE7BD4EAA588276E7507DCAC6D45EF08EAE79156F4C5A5542A0793322AYAj4M" TargetMode = "External"/>
	<Relationship Id="rId82" Type="http://schemas.openxmlformats.org/officeDocument/2006/relationships/hyperlink" Target="consultantplus://offline/ref=49E36A820D91838EE9E42F8D44D10CF522F655440628B05BBAD186FE7BD4EAA588276E7506D7F93C03B151BAA2DA5AF5DAB95528Y1jAM" TargetMode = "External"/>
	<Relationship Id="rId83" Type="http://schemas.openxmlformats.org/officeDocument/2006/relationships/hyperlink" Target="consultantplus://offline/ref=49E36A820D91838EE9E42F8D44D10CF527F65F44072BB05BBAD186FE7BD4EAA588276E7507DCAD6944EF08EAE79156F4C5A5542A0793322AYAj4M" TargetMode = "External"/>
	<Relationship Id="rId84" Type="http://schemas.openxmlformats.org/officeDocument/2006/relationships/hyperlink" Target="consultantplus://offline/ref=49E36A820D91838EE9E42F8D44D10CF522F35945012CB05BBAD186FE7BD4EAA588276E7507DCAC6D44EF08EAE79156F4C5A5542A0793322AYAj4M" TargetMode = "External"/>
	<Relationship Id="rId85" Type="http://schemas.openxmlformats.org/officeDocument/2006/relationships/hyperlink" Target="consultantplus://offline/ref=49E36A820D91838EE9E42F8D44D10CF522F65E40002DB05BBAD186FE7BD4EAA588276E7507DCAC6A4FEF08EAE79156F4C5A5542A0793322AYAj4M" TargetMode = "External"/>
	<Relationship Id="rId86" Type="http://schemas.openxmlformats.org/officeDocument/2006/relationships/hyperlink" Target="consultantplus://offline/ref=49E36A820D91838EE9E42F8D44D10CF522F65E40002DB05BBAD186FE7BD4EAA588276E7507DCAC6A4EEF08EAE79156F4C5A5542A0793322AYAj4M" TargetMode = "External"/>
	<Relationship Id="rId87" Type="http://schemas.openxmlformats.org/officeDocument/2006/relationships/hyperlink" Target="consultantplus://offline/ref=49E36A820D91838EE9E42F8D44D10CF522F15A410828B05BBAD186FE7BD4EAA59A27367906DDB36C47FA5EBBA1YCj7M" TargetMode = "External"/>
	<Relationship Id="rId88" Type="http://schemas.openxmlformats.org/officeDocument/2006/relationships/hyperlink" Target="consultantplus://offline/ref=49E36A820D91838EE9E42F8D44D10CF527F65F44072BB05BBAD186FE7BD4EAA588276E7507DCAD6942EF08EAE79156F4C5A5542A0793322AYAj4M" TargetMode = "External"/>
	<Relationship Id="rId89" Type="http://schemas.openxmlformats.org/officeDocument/2006/relationships/hyperlink" Target="consultantplus://offline/ref=49E36A820D91838EE9E42F8D44D10CF522F35945012CB05BBAD186FE7BD4EAA588276E7507DCAC6D43EF08EAE79156F4C5A5542A0793322AYAj4M" TargetMode = "External"/>
	<Relationship Id="rId90" Type="http://schemas.openxmlformats.org/officeDocument/2006/relationships/hyperlink" Target="consultantplus://offline/ref=49E36A820D91838EE9E42F8D44D10CF522F65E40002DB05BBAD186FE7BD4EAA588276E7507DCAC6546EF08EAE79156F4C5A5542A0793322AYAj4M" TargetMode = "External"/>
	<Relationship Id="rId91" Type="http://schemas.openxmlformats.org/officeDocument/2006/relationships/hyperlink" Target="consultantplus://offline/ref=49E36A820D91838EE9E42F8D44D10CF525F55C47042FB05BBAD186FE7BD4EAA588276E7507DCAD6B4FEF08EAE79156F4C5A5542A0793322AYAj4M" TargetMode = "External"/>
	<Relationship Id="rId92" Type="http://schemas.openxmlformats.org/officeDocument/2006/relationships/hyperlink" Target="consultantplus://offline/ref=49E36A820D91838EE9E42F8D44D10CF522F65E40002DB05BBAD186FE7BD4EAA588276E7507DCAC6D4EEF08EAE79156F4C5A5542A0793322AYAj4M" TargetMode = "External"/>
	<Relationship Id="rId93" Type="http://schemas.openxmlformats.org/officeDocument/2006/relationships/hyperlink" Target="consultantplus://offline/ref=49E36A820D91838EE9E42F8D44D10CF522F65E40002DB05BBAD186FE7BD4EAA588276E7507DCAC6544EF08EAE79156F4C5A5542A0793322AYAj4M" TargetMode = "External"/>
	<Relationship Id="rId94" Type="http://schemas.openxmlformats.org/officeDocument/2006/relationships/hyperlink" Target="consultantplus://offline/ref=49E36A820D91838EE9E42F8D44D10CF525F55C47042FB05BBAD186FE7BD4EAA588276E7507DCAD6B4EEF08EAE79156F4C5A5542A0793322AYAj4M" TargetMode = "External"/>
	<Relationship Id="rId95" Type="http://schemas.openxmlformats.org/officeDocument/2006/relationships/hyperlink" Target="consultantplus://offline/ref=49E36A820D91838EE9E42F8D44D10CF522F35945012CB05BBAD186FE7BD4EAA588276E7507DCAC6D42EF08EAE79156F4C5A5542A0793322AYAj4M" TargetMode = "External"/>
	<Relationship Id="rId96" Type="http://schemas.openxmlformats.org/officeDocument/2006/relationships/hyperlink" Target="consultantplus://offline/ref=49E36A820D91838EE9E42F8D44D10CF522F15A410828B05BBAD186FE7BD4EAA588276E7507DCAD6941EF08EAE79156F4C5A5542A0793322AYAj4M" TargetMode = "External"/>
	<Relationship Id="rId97" Type="http://schemas.openxmlformats.org/officeDocument/2006/relationships/hyperlink" Target="consultantplus://offline/ref=49E36A820D91838EE9E42F8D44D10CF522F15A410828B05BBAD186FE7BD4EAA588276E7507DCAD694EEF08EAE79156F4C5A5542A0793322AYAj4M" TargetMode = "External"/>
	<Relationship Id="rId98" Type="http://schemas.openxmlformats.org/officeDocument/2006/relationships/hyperlink" Target="consultantplus://offline/ref=49E36A820D91838EE9E42F8D44D10CF525F25847022CB05BBAD186FE7BD4EAA588276E7507DCAD6E46EF08EAE79156F4C5A5542A0793322AYAj4M" TargetMode = "External"/>
	<Relationship Id="rId99" Type="http://schemas.openxmlformats.org/officeDocument/2006/relationships/hyperlink" Target="consultantplus://offline/ref=49E36A820D91838EE9E42F8D44D10CF527F65F44072BB05BBAD186FE7BD4EAA588276E7507DCAD6941EF08EAE79156F4C5A5542A0793322AYAj4M" TargetMode = "External"/>
	<Relationship Id="rId100" Type="http://schemas.openxmlformats.org/officeDocument/2006/relationships/hyperlink" Target="consultantplus://offline/ref=49E36A820D91838EE9E42F8D44D10CF527F65F44072BB05BBAD186FE7BD4EAA588276E7507DCAD6844EF08EAE79156F4C5A5542A0793322AYAj4M" TargetMode = "External"/>
	<Relationship Id="rId101" Type="http://schemas.openxmlformats.org/officeDocument/2006/relationships/hyperlink" Target="consultantplus://offline/ref=49E36A820D91838EE9E42F8D44D10CF525F65F42072FB05BBAD186FE7BD4EAA59A27367906DDB36C47FA5EBBA1YCj7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
(ред. от 25.04.2022)
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
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dc:title>
  <dcterms:created xsi:type="dcterms:W3CDTF">2023-10-11T12:35:23Z</dcterms:created>
</cp:coreProperties>
</file>